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7F1991" w:rsidRPr="00156052" w14:paraId="6855A6F3" w14:textId="77777777" w:rsidTr="007C3224">
        <w:tc>
          <w:tcPr>
            <w:tcW w:w="9279" w:type="dxa"/>
          </w:tcPr>
          <w:p w14:paraId="15E91F96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</w:rPr>
            </w:pPr>
          </w:p>
          <w:p w14:paraId="2B6D6F52" w14:textId="77777777" w:rsidR="007F1991" w:rsidRPr="00156052" w:rsidRDefault="007F1991" w:rsidP="0038193E">
            <w:pPr>
              <w:spacing w:before="120" w:line="460" w:lineRule="atLeast"/>
              <w:jc w:val="center"/>
              <w:rPr>
                <w:rFonts w:cs="Times New Roman"/>
                <w:b/>
                <w:noProof/>
                <w:sz w:val="28"/>
                <w:szCs w:val="28"/>
              </w:rPr>
            </w:pPr>
            <w:r w:rsidRPr="00156052">
              <w:rPr>
                <w:rFonts w:cs="Times New Roman"/>
                <w:b/>
                <w:noProof/>
                <w:sz w:val="28"/>
                <w:szCs w:val="28"/>
              </w:rPr>
              <w:t>FPT INTERNATIONAL TELECOMMUNICATION COMPANY LIMITED</w:t>
            </w:r>
          </w:p>
          <w:p w14:paraId="20546E9D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</w:pPr>
            <w:r w:rsidRPr="00156052"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4C0A09" wp14:editId="3829BFAE">
                      <wp:simplePos x="0" y="0"/>
                      <wp:positionH relativeFrom="column">
                        <wp:posOffset>1970404</wp:posOffset>
                      </wp:positionH>
                      <wp:positionV relativeFrom="paragraph">
                        <wp:posOffset>119380</wp:posOffset>
                      </wp:positionV>
                      <wp:extent cx="13049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F1E8A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9.4pt" to="257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" strokecolor="#0d0d0d [3069]" strokeweight="1.5pt">
                      <v:stroke joinstyle="miter"/>
                    </v:line>
                  </w:pict>
                </mc:Fallback>
              </mc:AlternateContent>
            </w:r>
          </w:p>
          <w:p w14:paraId="62243DFF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</w:pPr>
          </w:p>
          <w:p w14:paraId="236B4BFC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</w:pPr>
          </w:p>
          <w:p w14:paraId="664ECF0C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</w:pPr>
          </w:p>
          <w:p w14:paraId="7869EAA7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</w:pPr>
          </w:p>
          <w:p w14:paraId="125C0D12" w14:textId="77777777" w:rsidR="007F1991" w:rsidRPr="00156052" w:rsidRDefault="007F1991" w:rsidP="0038193E">
            <w:pPr>
              <w:spacing w:before="120" w:line="460" w:lineRule="atLeast"/>
              <w:jc w:val="center"/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</w:pPr>
            <w:r w:rsidRPr="00156052"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  <w:t>MANUAL FOR CONNECTING SMS BRANDNAME SERVICE API</w:t>
            </w:r>
          </w:p>
          <w:p w14:paraId="706E1D83" w14:textId="77777777" w:rsidR="007F1991" w:rsidRPr="00156052" w:rsidRDefault="007F1991" w:rsidP="0038193E">
            <w:pPr>
              <w:spacing w:before="120" w:line="460" w:lineRule="atLeast"/>
              <w:jc w:val="center"/>
              <w:rPr>
                <w:rFonts w:cs="Times New Roman"/>
                <w:b/>
                <w:noProof/>
                <w:color w:val="000000" w:themeColor="text1"/>
                <w:sz w:val="40"/>
                <w:szCs w:val="40"/>
              </w:rPr>
            </w:pPr>
          </w:p>
          <w:p w14:paraId="4B6F30B6" w14:textId="77777777" w:rsidR="007F1991" w:rsidRPr="00156052" w:rsidRDefault="007F1991" w:rsidP="0038193E">
            <w:pPr>
              <w:spacing w:before="120" w:line="460" w:lineRule="atLeast"/>
              <w:jc w:val="center"/>
              <w:rPr>
                <w:rFonts w:cs="Times New Roman"/>
              </w:rPr>
            </w:pPr>
            <w:r w:rsidRPr="00156052">
              <w:rPr>
                <w:rFonts w:cs="Times New Roman"/>
                <w:b/>
                <w:noProof/>
                <w:szCs w:val="26"/>
              </w:rPr>
              <w:drawing>
                <wp:inline distT="0" distB="0" distL="0" distR="0" wp14:anchorId="34AB49D5" wp14:editId="2A3C3F21">
                  <wp:extent cx="3015762" cy="1000125"/>
                  <wp:effectExtent l="0" t="0" r="0" b="0"/>
                  <wp:docPr id="2" name="Picture 2" descr="logo-f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f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81" cy="100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C955B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</w:rPr>
            </w:pPr>
          </w:p>
          <w:p w14:paraId="0EEA725E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</w:rPr>
            </w:pPr>
          </w:p>
          <w:p w14:paraId="53323D5D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</w:rPr>
            </w:pPr>
          </w:p>
          <w:p w14:paraId="496901FC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</w:rPr>
            </w:pPr>
          </w:p>
          <w:p w14:paraId="5C7DFB49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</w:rPr>
            </w:pPr>
          </w:p>
          <w:p w14:paraId="681DF815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</w:rPr>
            </w:pPr>
          </w:p>
          <w:p w14:paraId="60C3324A" w14:textId="35584B60" w:rsidR="007F1991" w:rsidRPr="00156052" w:rsidRDefault="00EA2CD7" w:rsidP="0038193E">
            <w:pPr>
              <w:spacing w:before="120" w:line="460" w:lineRule="atLeast"/>
              <w:jc w:val="center"/>
              <w:rPr>
                <w:rFonts w:cs="Times New Roman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8"/>
                <w:szCs w:val="24"/>
              </w:rPr>
              <w:t xml:space="preserve">Ha </w:t>
            </w:r>
            <w:proofErr w:type="spellStart"/>
            <w:proofErr w:type="gramStart"/>
            <w:r>
              <w:rPr>
                <w:rFonts w:cs="Times New Roman"/>
                <w:b/>
                <w:bCs/>
                <w:i/>
                <w:iCs/>
                <w:sz w:val="28"/>
                <w:szCs w:val="24"/>
              </w:rPr>
              <w:t>Noi</w:t>
            </w:r>
            <w:proofErr w:type="spellEnd"/>
            <w:r w:rsidR="007F1991" w:rsidRPr="00156052">
              <w:rPr>
                <w:rFonts w:cs="Times New Roman"/>
                <w:b/>
                <w:bCs/>
                <w:i/>
                <w:iCs/>
                <w:sz w:val="28"/>
                <w:szCs w:val="24"/>
              </w:rPr>
              <w:t xml:space="preserve"> ,</w:t>
            </w:r>
            <w:proofErr w:type="gramEnd"/>
            <w:r w:rsidR="007F1991" w:rsidRPr="00156052">
              <w:rPr>
                <w:rFonts w:cs="Times New Roman"/>
                <w:b/>
                <w:bCs/>
                <w:i/>
                <w:iCs/>
                <w:sz w:val="28"/>
                <w:szCs w:val="24"/>
              </w:rPr>
              <w:t xml:space="preserve"> July 2022</w:t>
            </w:r>
          </w:p>
          <w:p w14:paraId="3B6D39F8" w14:textId="77777777" w:rsidR="007F1991" w:rsidRPr="00156052" w:rsidRDefault="007F1991" w:rsidP="0038193E">
            <w:pPr>
              <w:spacing w:before="120" w:line="460" w:lineRule="atLeast"/>
              <w:jc w:val="center"/>
              <w:rPr>
                <w:rFonts w:cs="Times New Roman"/>
              </w:rPr>
            </w:pPr>
          </w:p>
        </w:tc>
      </w:tr>
    </w:tbl>
    <w:p w14:paraId="3CD7FC78" w14:textId="77777777" w:rsidR="00770363" w:rsidRDefault="00770363" w:rsidP="002F46A8">
      <w:pPr>
        <w:spacing w:after="0"/>
        <w:rPr>
          <w:rFonts w:ascii="Times New Roman" w:hAnsi="Times New Roman" w:cs="Times New Roman"/>
          <w:b/>
          <w:sz w:val="26"/>
          <w:szCs w:val="26"/>
        </w:rPr>
        <w:sectPr w:rsidR="007703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FD4B41" w14:textId="77777777" w:rsidR="002F46A8" w:rsidRDefault="002F46A8" w:rsidP="006734B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208149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3CD747" w14:textId="33E7B63D" w:rsidR="002F46A8" w:rsidRPr="002F46A8" w:rsidRDefault="00E718F3" w:rsidP="006734B8">
          <w:pPr>
            <w:pStyle w:val="TOCHeading"/>
            <w:jc w:val="center"/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>Content</w:t>
          </w:r>
        </w:p>
        <w:p w14:paraId="1894DAA3" w14:textId="7540BF9A" w:rsidR="00D16CAD" w:rsidRDefault="007461A7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rPr>
              <w:rFonts w:ascii="Times New Roman" w:hAnsi="Times New Roman" w:cs="Times New Roman"/>
              <w:webHidden/>
              <w:sz w:val="26"/>
              <w:szCs w:val="26"/>
            </w:rPr>
            <w:fldChar w:fldCharType="begin"/>
          </w:r>
          <w:r w:rsidR="002F46A8" w:rsidRPr="002F46A8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webHidden/>
              <w:sz w:val="26"/>
              <w:szCs w:val="26"/>
            </w:rPr>
            <w:fldChar w:fldCharType="separate"/>
          </w:r>
          <w:hyperlink w:anchor="_Toc114244336" w:history="1">
            <w:r w:rsidR="00D16CAD"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1.</w:t>
            </w:r>
            <w:r w:rsidR="00D16CAD">
              <w:rPr>
                <w:rFonts w:eastAsiaTheme="minorEastAsia"/>
                <w:noProof/>
                <w:lang w:val="en-US"/>
              </w:rPr>
              <w:tab/>
            </w:r>
            <w:r w:rsidR="00D16CAD"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Overview</w:t>
            </w:r>
            <w:r w:rsidR="00D16CAD">
              <w:rPr>
                <w:noProof/>
                <w:webHidden/>
              </w:rPr>
              <w:tab/>
            </w:r>
            <w:r w:rsidR="00D16CAD">
              <w:rPr>
                <w:noProof/>
                <w:webHidden/>
              </w:rPr>
              <w:fldChar w:fldCharType="begin"/>
            </w:r>
            <w:r w:rsidR="00D16CAD">
              <w:rPr>
                <w:noProof/>
                <w:webHidden/>
              </w:rPr>
              <w:instrText xml:space="preserve"> PAGEREF _Toc114244336 \h </w:instrText>
            </w:r>
            <w:r w:rsidR="00D16CAD">
              <w:rPr>
                <w:noProof/>
                <w:webHidden/>
              </w:rPr>
            </w:r>
            <w:r w:rsidR="00D16CAD">
              <w:rPr>
                <w:noProof/>
                <w:webHidden/>
              </w:rPr>
              <w:fldChar w:fldCharType="separate"/>
            </w:r>
            <w:r w:rsidR="00D16CAD">
              <w:rPr>
                <w:noProof/>
                <w:webHidden/>
              </w:rPr>
              <w:t>3</w:t>
            </w:r>
            <w:r w:rsidR="00D16CAD">
              <w:rPr>
                <w:noProof/>
                <w:webHidden/>
              </w:rPr>
              <w:fldChar w:fldCharType="end"/>
            </w:r>
          </w:hyperlink>
        </w:p>
        <w:p w14:paraId="21945F81" w14:textId="084576BB" w:rsidR="00D16CAD" w:rsidRDefault="00D16CAD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37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Overview Instroduction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0ABDB" w14:textId="7069CD6F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38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1.2.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General Term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DE227" w14:textId="0A863485" w:rsidR="00D16CAD" w:rsidRDefault="00D16CA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39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Connection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89B3BC" w14:textId="7A8DB592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0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2.1.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API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C0E44C" w14:textId="72063223" w:rsidR="00D16CAD" w:rsidRDefault="00D16CAD">
          <w:pPr>
            <w:pStyle w:val="TOC3"/>
            <w:tabs>
              <w:tab w:val="left" w:pos="110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1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2.2.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How to get authentication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032FDE" w14:textId="09BF0356" w:rsidR="00D16CAD" w:rsidRDefault="00D16CA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2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Instruction to connect/integrate API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504605" w14:textId="1DE856FD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3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Get access token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AF6A6" w14:textId="06DEDA07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4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3.1.1.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Request from client to API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F50710" w14:textId="0E49C267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5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3.1.2.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Response from API server returns to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CB29A" w14:textId="3A6A22B5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6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3.1.3.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C83DB" w14:textId="74936CC0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7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Sending Customer Care SMS message domestic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5B2E17" w14:textId="2CE7F5BF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8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3.2.1.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Request from client to API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0417C7" w14:textId="68BC8AFD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49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3.2.2.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Response API Server returns to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0E4AB" w14:textId="5BE30948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0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3.2.3.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13084" w14:textId="64891130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1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Send a Customer Care SMS message to oversea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F065E" w14:textId="164778EB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2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3.3.1.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Request from client to API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B40E2E" w14:textId="3DC88E43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3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3.3.2.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Response API Server returns to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0BFE0" w14:textId="7E9AC11B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4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Send a QC (Advertisement) SMS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D9A97" w14:textId="178118F4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5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Some rules for sending QC (Advert) SMS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C05EC1" w14:textId="3F9AC548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6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The Process of sending Advert SMS via API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01263" w14:textId="0A7B8423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7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Create campaign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E5EF8" w14:textId="5502625E" w:rsidR="00D16CAD" w:rsidRDefault="00D16CAD">
          <w:pPr>
            <w:pStyle w:val="TOC3"/>
            <w:tabs>
              <w:tab w:val="left" w:pos="15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8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3.4.3.1.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Request from client to API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E255C" w14:textId="7821EA20" w:rsidR="00D16CAD" w:rsidRDefault="00D16CAD">
          <w:pPr>
            <w:pStyle w:val="TOC3"/>
            <w:tabs>
              <w:tab w:val="left" w:pos="15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59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3.4.3.2.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Response API Server returns to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8C2F63" w14:textId="124D2916" w:rsidR="00D16CAD" w:rsidRDefault="00D16CAD">
          <w:pPr>
            <w:pStyle w:val="TOC3"/>
            <w:tabs>
              <w:tab w:val="left" w:pos="15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0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3.4.3.3.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Example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2B132" w14:textId="0559A385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1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Send SMS message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4A8E6" w14:textId="2D2F7E8D" w:rsidR="00D16CAD" w:rsidRDefault="00D16CAD">
          <w:pPr>
            <w:pStyle w:val="TOC3"/>
            <w:tabs>
              <w:tab w:val="left" w:pos="15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2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3.4.4.1.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Request from client to API Server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06250" w14:textId="7AC9D56B" w:rsidR="00D16CAD" w:rsidRDefault="00D16CAD">
          <w:pPr>
            <w:pStyle w:val="TOC3"/>
            <w:tabs>
              <w:tab w:val="left" w:pos="15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3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3.4.4.2.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Response API server returns to Client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859FA" w14:textId="22841A4F" w:rsidR="00D16CAD" w:rsidRDefault="00D16CA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4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Retrieve the delivery report of sent SMS messages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0872A" w14:textId="4C4D2B83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5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4.1.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Retrieve the</w:t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</w:t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delivery report of Customer Care SMS messages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E2AB4" w14:textId="258EDEB7" w:rsidR="00D16CAD" w:rsidRDefault="00D16CA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6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4.2.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Retrieve delivery report of QC (Advertisement) message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590A11" w14:textId="4D8DFA56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7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4.2.1.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Retrieve status of Campaign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E3FD5F" w14:textId="56594D9C" w:rsidR="00D16CAD" w:rsidRDefault="00D16CAD">
          <w:pPr>
            <w:pStyle w:val="TOC3"/>
            <w:tabs>
              <w:tab w:val="left" w:pos="132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8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4.2.2.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Retrieve status of every Advertisement SMS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7C257E" w14:textId="32AF467E" w:rsidR="00D16CAD" w:rsidRDefault="00D16CA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14244369" w:history="1"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Error C</w:t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o</w:t>
            </w:r>
            <w:r w:rsidRPr="00E70114">
              <w:rPr>
                <w:rStyle w:val="Hyperlink"/>
                <w:rFonts w:ascii="Times New Roman" w:hAnsi="Times New Roman" w:cs="Times New Roman"/>
                <w:b/>
                <w:noProof/>
              </w:rPr>
              <w:t>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_Toc114244369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DA86A6" w14:textId="11F5C92E" w:rsidR="002F46A8" w:rsidRDefault="007461A7">
          <w:r>
            <w:rPr>
              <w:noProof/>
              <w:webHidden/>
            </w:rPr>
            <w:fldChar w:fldCharType="end"/>
          </w:r>
        </w:p>
      </w:sdtContent>
    </w:sdt>
    <w:p w14:paraId="65DAD768" w14:textId="77777777" w:rsidR="002F46A8" w:rsidRDefault="002F46A8" w:rsidP="002F46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  <w:sectPr w:rsidR="002F46A8" w:rsidSect="00DA1730">
          <w:foot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786A5E6" w14:textId="77777777" w:rsidR="007F1991" w:rsidRPr="002F46A8" w:rsidRDefault="007F1991" w:rsidP="00D84534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F46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DOCUMENTARY CONTROL</w:t>
      </w:r>
    </w:p>
    <w:p w14:paraId="2397185C" w14:textId="6EFD817F" w:rsidR="007F1991" w:rsidRPr="00156052" w:rsidRDefault="00EA2CD7" w:rsidP="0038193E">
      <w:pPr>
        <w:spacing w:before="120" w:after="0" w:line="460" w:lineRule="atLeast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Service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F1991" w:rsidRPr="00156052" w14:paraId="6F03ADD1" w14:textId="77777777" w:rsidTr="007C322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14:paraId="768E56E9" w14:textId="55914D18" w:rsidR="007F1991" w:rsidRPr="00156052" w:rsidRDefault="007F1991" w:rsidP="002F46A8">
            <w:pPr>
              <w:spacing w:before="120" w:line="460" w:lineRule="atLeast"/>
              <w:rPr>
                <w:rFonts w:cs="Times New Roman"/>
                <w:b/>
                <w:szCs w:val="26"/>
              </w:rPr>
            </w:pPr>
            <w:r w:rsidRPr="00156052">
              <w:rPr>
                <w:rFonts w:cs="Times New Roman"/>
                <w:b/>
                <w:szCs w:val="26"/>
              </w:rPr>
              <w:t xml:space="preserve">Name </w:t>
            </w:r>
            <w:r w:rsidR="00EA2CD7">
              <w:rPr>
                <w:rFonts w:cs="Times New Roman"/>
                <w:b/>
                <w:szCs w:val="26"/>
              </w:rPr>
              <w:t>of service</w:t>
            </w:r>
            <w:r w:rsidRPr="00156052">
              <w:rPr>
                <w:rFonts w:cs="Times New Roman"/>
                <w:b/>
                <w:szCs w:val="26"/>
              </w:rPr>
              <w:t>:</w:t>
            </w:r>
          </w:p>
        </w:tc>
        <w:tc>
          <w:tcPr>
            <w:tcW w:w="6925" w:type="dxa"/>
            <w:vAlign w:val="center"/>
          </w:tcPr>
          <w:p w14:paraId="4DA93283" w14:textId="42476C03" w:rsidR="007F1991" w:rsidRPr="00156052" w:rsidRDefault="007F1991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 xml:space="preserve">SMS </w:t>
            </w:r>
            <w:proofErr w:type="spellStart"/>
            <w:r w:rsidRPr="00156052">
              <w:rPr>
                <w:rFonts w:cs="Times New Roman"/>
                <w:szCs w:val="26"/>
              </w:rPr>
              <w:t>Brandname</w:t>
            </w:r>
            <w:proofErr w:type="spellEnd"/>
            <w:r w:rsidRPr="00156052">
              <w:rPr>
                <w:rFonts w:cs="Times New Roman"/>
                <w:szCs w:val="26"/>
              </w:rPr>
              <w:t xml:space="preserve"> service</w:t>
            </w:r>
          </w:p>
        </w:tc>
      </w:tr>
      <w:tr w:rsidR="007F1991" w:rsidRPr="00156052" w14:paraId="4D903D46" w14:textId="77777777" w:rsidTr="007C322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14:paraId="7B303025" w14:textId="291EE3CC" w:rsidR="007F1991" w:rsidRPr="00156052" w:rsidRDefault="00EA2CD7" w:rsidP="0038193E">
            <w:pPr>
              <w:spacing w:before="120" w:line="460" w:lineRule="atLeas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Representative</w:t>
            </w:r>
            <w:r w:rsidR="007F1991" w:rsidRPr="00156052">
              <w:rPr>
                <w:rFonts w:cs="Times New Roman"/>
                <w:b/>
                <w:szCs w:val="26"/>
              </w:rPr>
              <w:t>:</w:t>
            </w:r>
          </w:p>
        </w:tc>
        <w:tc>
          <w:tcPr>
            <w:tcW w:w="6925" w:type="dxa"/>
            <w:vAlign w:val="center"/>
          </w:tcPr>
          <w:p w14:paraId="02B3FA26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</w:tr>
      <w:tr w:rsidR="007F1991" w:rsidRPr="00156052" w14:paraId="00D21887" w14:textId="77777777" w:rsidTr="007C322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14:paraId="318B8C7C" w14:textId="586AD92D" w:rsidR="007F1991" w:rsidRPr="00156052" w:rsidRDefault="00EA2CD7" w:rsidP="0038193E">
            <w:pPr>
              <w:spacing w:before="120" w:line="460" w:lineRule="atLeas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Receiving Date</w:t>
            </w:r>
            <w:r w:rsidR="007F1991" w:rsidRPr="00156052">
              <w:rPr>
                <w:rFonts w:cs="Times New Roman"/>
                <w:b/>
                <w:szCs w:val="26"/>
              </w:rPr>
              <w:t>:</w:t>
            </w:r>
          </w:p>
        </w:tc>
        <w:tc>
          <w:tcPr>
            <w:tcW w:w="6925" w:type="dxa"/>
            <w:vAlign w:val="center"/>
          </w:tcPr>
          <w:p w14:paraId="51994AA9" w14:textId="77777777" w:rsidR="007F1991" w:rsidRPr="00156052" w:rsidRDefault="007F1991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</w:tr>
    </w:tbl>
    <w:p w14:paraId="1703B26F" w14:textId="021CC1EB" w:rsidR="007F1991" w:rsidRPr="00156052" w:rsidRDefault="00EA2CD7" w:rsidP="0038193E">
      <w:pPr>
        <w:spacing w:before="120" w:after="0" w:line="460" w:lineRule="atLeast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Document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7F1991" w:rsidRPr="00156052" w14:paraId="2D157096" w14:textId="77777777" w:rsidTr="007C322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14:paraId="03E1196E" w14:textId="6B7E488D" w:rsidR="007F1991" w:rsidRPr="00156052" w:rsidRDefault="00EA2CD7" w:rsidP="0038193E">
            <w:pPr>
              <w:spacing w:before="120" w:line="460" w:lineRule="atLeas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Document Name</w:t>
            </w:r>
            <w:r w:rsidR="007F1991" w:rsidRPr="00156052">
              <w:rPr>
                <w:rFonts w:cs="Times New Roman"/>
                <w:b/>
                <w:szCs w:val="26"/>
              </w:rPr>
              <w:t>:</w:t>
            </w:r>
          </w:p>
        </w:tc>
        <w:tc>
          <w:tcPr>
            <w:tcW w:w="6925" w:type="dxa"/>
            <w:vAlign w:val="center"/>
          </w:tcPr>
          <w:p w14:paraId="6D994C6A" w14:textId="55F70C06" w:rsidR="007F1991" w:rsidRPr="00156052" w:rsidRDefault="007F1991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 xml:space="preserve">API SMS </w:t>
            </w:r>
            <w:proofErr w:type="spellStart"/>
            <w:r w:rsidRPr="00156052">
              <w:rPr>
                <w:rFonts w:cs="Times New Roman"/>
                <w:szCs w:val="26"/>
              </w:rPr>
              <w:t>Brandname</w:t>
            </w:r>
            <w:proofErr w:type="spellEnd"/>
            <w:r w:rsidRPr="00156052">
              <w:rPr>
                <w:rFonts w:cs="Times New Roman"/>
                <w:szCs w:val="26"/>
              </w:rPr>
              <w:t xml:space="preserve"> service</w:t>
            </w:r>
            <w:r w:rsidR="00EA2CD7">
              <w:rPr>
                <w:rFonts w:cs="Times New Roman"/>
                <w:szCs w:val="26"/>
              </w:rPr>
              <w:t xml:space="preserve"> – Integration Documentation</w:t>
            </w:r>
          </w:p>
        </w:tc>
      </w:tr>
      <w:tr w:rsidR="007F1991" w:rsidRPr="00156052" w14:paraId="725175C4" w14:textId="77777777" w:rsidTr="007C322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14:paraId="2A8D0648" w14:textId="0DDFA934" w:rsidR="007F1991" w:rsidRPr="00156052" w:rsidRDefault="00EA2CD7" w:rsidP="0038193E">
            <w:pPr>
              <w:spacing w:before="120" w:line="460" w:lineRule="atLeas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Author</w:t>
            </w:r>
            <w:r w:rsidR="007F1991" w:rsidRPr="00156052">
              <w:rPr>
                <w:rFonts w:cs="Times New Roman"/>
                <w:b/>
                <w:szCs w:val="26"/>
              </w:rPr>
              <w:t>:</w:t>
            </w:r>
          </w:p>
        </w:tc>
        <w:tc>
          <w:tcPr>
            <w:tcW w:w="6925" w:type="dxa"/>
            <w:vAlign w:val="center"/>
          </w:tcPr>
          <w:p w14:paraId="7F36BF2F" w14:textId="1971414D" w:rsidR="007F1991" w:rsidRPr="00156052" w:rsidRDefault="00AE491C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  <w:proofErr w:type="spellStart"/>
            <w:r>
              <w:rPr>
                <w:rFonts w:cs="Times New Roman"/>
                <w:szCs w:val="26"/>
              </w:rPr>
              <w:t>KhiemDD</w:t>
            </w:r>
            <w:proofErr w:type="spellEnd"/>
          </w:p>
        </w:tc>
      </w:tr>
      <w:tr w:rsidR="007F1991" w:rsidRPr="00156052" w14:paraId="20897907" w14:textId="77777777" w:rsidTr="007C3224">
        <w:trPr>
          <w:trHeight w:val="432"/>
        </w:trPr>
        <w:tc>
          <w:tcPr>
            <w:tcW w:w="2425" w:type="dxa"/>
            <w:shd w:val="clear" w:color="auto" w:fill="E7E6E6" w:themeFill="background2"/>
            <w:vAlign w:val="center"/>
          </w:tcPr>
          <w:p w14:paraId="3A1FDE9C" w14:textId="356EFE0A" w:rsidR="007F1991" w:rsidRPr="00156052" w:rsidRDefault="00EA2CD7" w:rsidP="0038193E">
            <w:pPr>
              <w:spacing w:before="120" w:line="460" w:lineRule="atLeas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Date</w:t>
            </w:r>
            <w:r w:rsidR="007F1991" w:rsidRPr="00156052">
              <w:rPr>
                <w:rFonts w:cs="Times New Roman"/>
                <w:b/>
                <w:szCs w:val="26"/>
              </w:rPr>
              <w:t>:</w:t>
            </w:r>
          </w:p>
        </w:tc>
        <w:tc>
          <w:tcPr>
            <w:tcW w:w="6925" w:type="dxa"/>
            <w:vAlign w:val="center"/>
          </w:tcPr>
          <w:p w14:paraId="73ABCAA1" w14:textId="76E38DEF" w:rsidR="007F1991" w:rsidRPr="00156052" w:rsidRDefault="001F32FB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July 21, 2022</w:t>
            </w:r>
          </w:p>
        </w:tc>
      </w:tr>
    </w:tbl>
    <w:p w14:paraId="54F4C2CE" w14:textId="4F001A4D" w:rsidR="007F1991" w:rsidRPr="00156052" w:rsidRDefault="00EA2CD7" w:rsidP="0038193E">
      <w:pPr>
        <w:spacing w:before="120" w:after="0" w:line="460" w:lineRule="atLeast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Revision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1176"/>
        <w:gridCol w:w="1653"/>
        <w:gridCol w:w="2126"/>
      </w:tblGrid>
      <w:tr w:rsidR="00421164" w:rsidRPr="00156052" w14:paraId="4952C206" w14:textId="77777777" w:rsidTr="00EA2CD7">
        <w:trPr>
          <w:trHeight w:val="432"/>
        </w:trPr>
        <w:tc>
          <w:tcPr>
            <w:tcW w:w="1101" w:type="dxa"/>
            <w:shd w:val="clear" w:color="auto" w:fill="E7E6E6" w:themeFill="background2"/>
            <w:vAlign w:val="center"/>
          </w:tcPr>
          <w:p w14:paraId="4CE23AB1" w14:textId="3D9DF38A" w:rsidR="00421164" w:rsidRPr="00156052" w:rsidRDefault="00421164" w:rsidP="0038193E">
            <w:pPr>
              <w:spacing w:before="120" w:line="460" w:lineRule="atLeast"/>
              <w:jc w:val="center"/>
              <w:rPr>
                <w:rFonts w:cs="Times New Roman"/>
                <w:b/>
                <w:szCs w:val="26"/>
              </w:rPr>
            </w:pPr>
            <w:r w:rsidRPr="00156052">
              <w:rPr>
                <w:rFonts w:cs="Times New Roman"/>
                <w:b/>
                <w:szCs w:val="26"/>
              </w:rPr>
              <w:t>Da</w:t>
            </w:r>
            <w:r>
              <w:rPr>
                <w:rFonts w:cs="Times New Roman"/>
                <w:b/>
                <w:szCs w:val="26"/>
              </w:rPr>
              <w:t>te</w:t>
            </w:r>
          </w:p>
        </w:tc>
        <w:tc>
          <w:tcPr>
            <w:tcW w:w="1464" w:type="dxa"/>
            <w:shd w:val="clear" w:color="auto" w:fill="E7E6E6" w:themeFill="background2"/>
          </w:tcPr>
          <w:p w14:paraId="75D71663" w14:textId="3D12B119" w:rsidR="00421164" w:rsidRPr="00156052" w:rsidRDefault="00421164" w:rsidP="00421164">
            <w:pPr>
              <w:spacing w:before="120" w:line="460" w:lineRule="atLeas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Author</w:t>
            </w:r>
          </w:p>
        </w:tc>
        <w:tc>
          <w:tcPr>
            <w:tcW w:w="1176" w:type="dxa"/>
            <w:shd w:val="clear" w:color="auto" w:fill="E7E6E6" w:themeFill="background2"/>
            <w:vAlign w:val="center"/>
          </w:tcPr>
          <w:p w14:paraId="7A595201" w14:textId="227BED57" w:rsidR="00421164" w:rsidRPr="00156052" w:rsidRDefault="00421164" w:rsidP="0038193E">
            <w:pPr>
              <w:spacing w:before="120" w:line="460" w:lineRule="atLeast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Version </w:t>
            </w:r>
          </w:p>
        </w:tc>
        <w:tc>
          <w:tcPr>
            <w:tcW w:w="1653" w:type="dxa"/>
            <w:shd w:val="clear" w:color="auto" w:fill="E7E6E6" w:themeFill="background2"/>
            <w:vAlign w:val="center"/>
          </w:tcPr>
          <w:p w14:paraId="4FABE6AD" w14:textId="635B4188" w:rsidR="00421164" w:rsidRPr="00156052" w:rsidRDefault="00421164" w:rsidP="0038193E">
            <w:pPr>
              <w:spacing w:before="120" w:line="460" w:lineRule="atLeast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Page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10BD4D7F" w14:textId="205D49E0" w:rsidR="00421164" w:rsidRPr="00156052" w:rsidRDefault="00421164" w:rsidP="0038193E">
            <w:pPr>
              <w:spacing w:before="120" w:line="460" w:lineRule="atLeast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Description</w:t>
            </w:r>
          </w:p>
        </w:tc>
      </w:tr>
      <w:tr w:rsidR="00421164" w:rsidRPr="00156052" w14:paraId="08B9973B" w14:textId="77777777" w:rsidTr="00EA2CD7">
        <w:trPr>
          <w:trHeight w:val="432"/>
        </w:trPr>
        <w:tc>
          <w:tcPr>
            <w:tcW w:w="1101" w:type="dxa"/>
            <w:vAlign w:val="center"/>
          </w:tcPr>
          <w:p w14:paraId="06EA4590" w14:textId="7FF6278B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464" w:type="dxa"/>
          </w:tcPr>
          <w:p w14:paraId="4D693187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176" w:type="dxa"/>
            <w:vAlign w:val="center"/>
          </w:tcPr>
          <w:p w14:paraId="69A87EF6" w14:textId="46FC5328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653" w:type="dxa"/>
            <w:vAlign w:val="center"/>
          </w:tcPr>
          <w:p w14:paraId="001B84EE" w14:textId="2D3CEA25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AC73E9B" w14:textId="5DCD5A9B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</w:tr>
      <w:tr w:rsidR="00421164" w:rsidRPr="00156052" w14:paraId="3D78DDF8" w14:textId="77777777" w:rsidTr="00EA2CD7">
        <w:trPr>
          <w:trHeight w:val="432"/>
        </w:trPr>
        <w:tc>
          <w:tcPr>
            <w:tcW w:w="1101" w:type="dxa"/>
            <w:vAlign w:val="center"/>
          </w:tcPr>
          <w:p w14:paraId="52EB68E8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464" w:type="dxa"/>
          </w:tcPr>
          <w:p w14:paraId="6006403A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176" w:type="dxa"/>
            <w:vAlign w:val="center"/>
          </w:tcPr>
          <w:p w14:paraId="0BBC2172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653" w:type="dxa"/>
            <w:vAlign w:val="center"/>
          </w:tcPr>
          <w:p w14:paraId="4B5BC943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B44E7AF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</w:tr>
      <w:tr w:rsidR="00421164" w:rsidRPr="00156052" w14:paraId="7252FDB7" w14:textId="77777777" w:rsidTr="00EA2CD7">
        <w:trPr>
          <w:trHeight w:val="432"/>
        </w:trPr>
        <w:tc>
          <w:tcPr>
            <w:tcW w:w="1101" w:type="dxa"/>
            <w:vAlign w:val="center"/>
          </w:tcPr>
          <w:p w14:paraId="60E8522D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464" w:type="dxa"/>
          </w:tcPr>
          <w:p w14:paraId="69EB98AE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176" w:type="dxa"/>
            <w:vAlign w:val="center"/>
          </w:tcPr>
          <w:p w14:paraId="25975BE0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653" w:type="dxa"/>
            <w:vAlign w:val="center"/>
          </w:tcPr>
          <w:p w14:paraId="3AAC6276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24A2AA7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</w:tr>
      <w:tr w:rsidR="00421164" w:rsidRPr="00156052" w14:paraId="4CE71196" w14:textId="77777777" w:rsidTr="00EA2CD7">
        <w:trPr>
          <w:trHeight w:val="432"/>
        </w:trPr>
        <w:tc>
          <w:tcPr>
            <w:tcW w:w="1101" w:type="dxa"/>
            <w:vAlign w:val="center"/>
          </w:tcPr>
          <w:p w14:paraId="74DC4666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464" w:type="dxa"/>
          </w:tcPr>
          <w:p w14:paraId="44C64507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176" w:type="dxa"/>
            <w:vAlign w:val="center"/>
          </w:tcPr>
          <w:p w14:paraId="3DFD1CF4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1653" w:type="dxa"/>
            <w:vAlign w:val="center"/>
          </w:tcPr>
          <w:p w14:paraId="324C92F6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EAEA46F" w14:textId="77777777" w:rsidR="00421164" w:rsidRPr="00156052" w:rsidRDefault="00421164" w:rsidP="0038193E">
            <w:pPr>
              <w:spacing w:before="120" w:line="460" w:lineRule="atLeast"/>
              <w:rPr>
                <w:rFonts w:cs="Times New Roman"/>
                <w:szCs w:val="26"/>
              </w:rPr>
            </w:pPr>
          </w:p>
        </w:tc>
      </w:tr>
    </w:tbl>
    <w:p w14:paraId="579A8A79" w14:textId="77777777" w:rsidR="007F1991" w:rsidRPr="00156052" w:rsidRDefault="007F1991" w:rsidP="0038193E">
      <w:pPr>
        <w:spacing w:after="0"/>
        <w:rPr>
          <w:rFonts w:ascii="Times New Roman" w:hAnsi="Times New Roman" w:cs="Times New Roman"/>
        </w:rPr>
      </w:pPr>
    </w:p>
    <w:p w14:paraId="5EBF1BC5" w14:textId="77777777" w:rsidR="004A1A40" w:rsidRPr="00156052" w:rsidRDefault="004A1A40" w:rsidP="0038193E">
      <w:pPr>
        <w:spacing w:after="0"/>
        <w:rPr>
          <w:rFonts w:ascii="Times New Roman" w:hAnsi="Times New Roman" w:cs="Times New Roman"/>
        </w:rPr>
      </w:pPr>
    </w:p>
    <w:p w14:paraId="64995045" w14:textId="77777777" w:rsidR="004A1A40" w:rsidRPr="00156052" w:rsidRDefault="004A1A40" w:rsidP="0038193E">
      <w:pPr>
        <w:spacing w:after="0"/>
        <w:rPr>
          <w:rFonts w:ascii="Times New Roman" w:hAnsi="Times New Roman" w:cs="Times New Roman"/>
        </w:rPr>
      </w:pPr>
    </w:p>
    <w:p w14:paraId="68A962FF" w14:textId="77777777" w:rsidR="004A1A40" w:rsidRDefault="004A1A40" w:rsidP="0038193E">
      <w:pPr>
        <w:spacing w:after="0"/>
        <w:rPr>
          <w:rFonts w:ascii="Times New Roman" w:hAnsi="Times New Roman" w:cs="Times New Roman"/>
        </w:rPr>
      </w:pPr>
    </w:p>
    <w:p w14:paraId="4547BB1C" w14:textId="77777777" w:rsidR="00770363" w:rsidRDefault="00770363" w:rsidP="0038193E">
      <w:pPr>
        <w:spacing w:after="0"/>
        <w:rPr>
          <w:rFonts w:ascii="Times New Roman" w:hAnsi="Times New Roman" w:cs="Times New Roman"/>
        </w:rPr>
      </w:pPr>
    </w:p>
    <w:p w14:paraId="6BE1FF48" w14:textId="77777777" w:rsidR="00770363" w:rsidRDefault="00770363" w:rsidP="0038193E">
      <w:pPr>
        <w:spacing w:after="0"/>
        <w:rPr>
          <w:rFonts w:ascii="Times New Roman" w:hAnsi="Times New Roman" w:cs="Times New Roman"/>
        </w:rPr>
      </w:pPr>
    </w:p>
    <w:p w14:paraId="580B4C64" w14:textId="77777777" w:rsidR="00770363" w:rsidRDefault="00770363" w:rsidP="0038193E">
      <w:pPr>
        <w:spacing w:after="0"/>
        <w:rPr>
          <w:rFonts w:ascii="Times New Roman" w:hAnsi="Times New Roman" w:cs="Times New Roman"/>
        </w:rPr>
      </w:pPr>
    </w:p>
    <w:p w14:paraId="447E6D12" w14:textId="77777777" w:rsidR="00770363" w:rsidRDefault="00770363" w:rsidP="0038193E">
      <w:pPr>
        <w:spacing w:after="0"/>
        <w:rPr>
          <w:rFonts w:ascii="Times New Roman" w:hAnsi="Times New Roman" w:cs="Times New Roman"/>
        </w:rPr>
      </w:pPr>
    </w:p>
    <w:p w14:paraId="412B3616" w14:textId="77777777" w:rsidR="00770363" w:rsidRDefault="00770363" w:rsidP="0038193E">
      <w:pPr>
        <w:spacing w:after="0"/>
        <w:rPr>
          <w:rFonts w:ascii="Times New Roman" w:hAnsi="Times New Roman" w:cs="Times New Roman"/>
        </w:rPr>
      </w:pPr>
    </w:p>
    <w:p w14:paraId="31C6CF12" w14:textId="77777777" w:rsidR="00770363" w:rsidRDefault="00770363" w:rsidP="0038193E">
      <w:pPr>
        <w:spacing w:after="0"/>
        <w:rPr>
          <w:rFonts w:ascii="Times New Roman" w:hAnsi="Times New Roman" w:cs="Times New Roman"/>
        </w:rPr>
      </w:pPr>
    </w:p>
    <w:p w14:paraId="3302C0A7" w14:textId="77777777" w:rsidR="00770363" w:rsidRDefault="00770363" w:rsidP="0038193E">
      <w:pPr>
        <w:spacing w:after="0"/>
        <w:rPr>
          <w:rFonts w:ascii="Times New Roman" w:hAnsi="Times New Roman" w:cs="Times New Roman"/>
        </w:rPr>
      </w:pPr>
    </w:p>
    <w:p w14:paraId="0BA59BB7" w14:textId="6F94C9B9" w:rsidR="004A1A40" w:rsidRDefault="004A1A40" w:rsidP="0038193E">
      <w:pPr>
        <w:spacing w:after="0"/>
        <w:rPr>
          <w:rFonts w:ascii="Times New Roman" w:hAnsi="Times New Roman" w:cs="Times New Roman"/>
        </w:rPr>
      </w:pPr>
    </w:p>
    <w:p w14:paraId="3A0BC12F" w14:textId="6FFEEF07" w:rsidR="00421164" w:rsidRDefault="00421164" w:rsidP="0038193E">
      <w:pPr>
        <w:spacing w:after="0"/>
        <w:rPr>
          <w:rFonts w:ascii="Times New Roman" w:hAnsi="Times New Roman" w:cs="Times New Roman"/>
        </w:rPr>
      </w:pPr>
    </w:p>
    <w:p w14:paraId="2224E046" w14:textId="77777777" w:rsidR="00421164" w:rsidRPr="00156052" w:rsidRDefault="00421164" w:rsidP="0038193E">
      <w:pPr>
        <w:spacing w:after="0"/>
        <w:rPr>
          <w:rFonts w:ascii="Times New Roman" w:hAnsi="Times New Roman" w:cs="Times New Roman"/>
        </w:rPr>
      </w:pPr>
    </w:p>
    <w:p w14:paraId="6B53752C" w14:textId="136BDDCA" w:rsidR="004A1A40" w:rsidRPr="00156052" w:rsidRDefault="00421164" w:rsidP="002F46A8">
      <w:pPr>
        <w:pStyle w:val="ListParagraph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114244336"/>
      <w:r>
        <w:rPr>
          <w:rFonts w:ascii="Times New Roman" w:hAnsi="Times New Roman" w:cs="Times New Roman"/>
          <w:b/>
          <w:sz w:val="26"/>
          <w:szCs w:val="26"/>
        </w:rPr>
        <w:t>Overview</w:t>
      </w:r>
      <w:bookmarkEnd w:id="0"/>
    </w:p>
    <w:p w14:paraId="7BC313F0" w14:textId="5662E2D1" w:rsidR="004A1A40" w:rsidRPr="00156052" w:rsidRDefault="00421164" w:rsidP="002F46A8">
      <w:pPr>
        <w:pStyle w:val="ListParagraph"/>
        <w:numPr>
          <w:ilvl w:val="1"/>
          <w:numId w:val="1"/>
        </w:num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" w:name="_Toc114244337"/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Overview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Instroduction</w:t>
      </w:r>
      <w:bookmarkEnd w:id="1"/>
      <w:proofErr w:type="spellEnd"/>
    </w:p>
    <w:p w14:paraId="32C1EBD8" w14:textId="33986C86" w:rsidR="00421164" w:rsidRDefault="00421164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document describes how to integrate with SMS </w:t>
      </w:r>
      <w:proofErr w:type="spellStart"/>
      <w:r>
        <w:rPr>
          <w:rFonts w:ascii="Times New Roman" w:hAnsi="Times New Roman" w:cs="Times New Roman"/>
          <w:sz w:val="26"/>
          <w:szCs w:val="26"/>
        </w:rPr>
        <w:t>brandname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service via API.</w:t>
      </w:r>
    </w:p>
    <w:p w14:paraId="1F2DAF2A" w14:textId="1AEF952E" w:rsidR="004A1A40" w:rsidRPr="00156052" w:rsidRDefault="00421164" w:rsidP="00421164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421164">
        <w:rPr>
          <w:rFonts w:ascii="Times New Roman" w:hAnsi="Times New Roman" w:cs="Times New Roman"/>
          <w:sz w:val="26"/>
          <w:szCs w:val="26"/>
        </w:rPr>
        <w:t>The document is written to support users, programmers get authentication information, perform API connection steps to send SMS messages to users.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A5951B" w14:textId="3A0B9161" w:rsidR="00EB67E1" w:rsidRPr="00156052" w:rsidRDefault="006455EB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_Toc114244338"/>
      <w:r>
        <w:rPr>
          <w:rFonts w:ascii="Times New Roman" w:hAnsi="Times New Roman" w:cs="Times New Roman"/>
          <w:b/>
          <w:sz w:val="26"/>
          <w:szCs w:val="26"/>
        </w:rPr>
        <w:t>General Term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4408"/>
        <w:gridCol w:w="2160"/>
      </w:tblGrid>
      <w:tr w:rsidR="00EB67E1" w:rsidRPr="006455EB" w14:paraId="3AE8C8CA" w14:textId="77777777" w:rsidTr="00EB67E1">
        <w:tc>
          <w:tcPr>
            <w:tcW w:w="2337" w:type="dxa"/>
          </w:tcPr>
          <w:p w14:paraId="09560527" w14:textId="614019F5" w:rsidR="00EB67E1" w:rsidRPr="006455EB" w:rsidRDefault="006455EB" w:rsidP="0038193E">
            <w:pPr>
              <w:rPr>
                <w:rFonts w:cs="Times New Roman"/>
                <w:b/>
                <w:bCs/>
                <w:szCs w:val="26"/>
              </w:rPr>
            </w:pPr>
            <w:r w:rsidRPr="006455EB">
              <w:rPr>
                <w:rFonts w:cs="Times New Roman"/>
                <w:b/>
                <w:bCs/>
                <w:szCs w:val="26"/>
              </w:rPr>
              <w:t>Term</w:t>
            </w:r>
          </w:p>
        </w:tc>
        <w:tc>
          <w:tcPr>
            <w:tcW w:w="4408" w:type="dxa"/>
          </w:tcPr>
          <w:p w14:paraId="44106290" w14:textId="3AEA0C4E" w:rsidR="00EB67E1" w:rsidRPr="006455EB" w:rsidRDefault="006455EB" w:rsidP="0038193E">
            <w:pPr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Definition</w:t>
            </w:r>
          </w:p>
        </w:tc>
        <w:tc>
          <w:tcPr>
            <w:tcW w:w="2160" w:type="dxa"/>
          </w:tcPr>
          <w:p w14:paraId="43A20D66" w14:textId="0D32EA79" w:rsidR="00EB67E1" w:rsidRPr="006455EB" w:rsidRDefault="006455EB" w:rsidP="0038193E">
            <w:pPr>
              <w:rPr>
                <w:rFonts w:cs="Times New Roman"/>
                <w:b/>
                <w:bCs/>
                <w:szCs w:val="26"/>
              </w:rPr>
            </w:pPr>
            <w:r>
              <w:rPr>
                <w:rFonts w:cs="Times New Roman"/>
                <w:b/>
                <w:bCs/>
                <w:szCs w:val="26"/>
              </w:rPr>
              <w:t>Notes</w:t>
            </w:r>
          </w:p>
        </w:tc>
      </w:tr>
      <w:tr w:rsidR="00EB67E1" w:rsidRPr="00156052" w14:paraId="35D27090" w14:textId="77777777" w:rsidTr="00EB67E1">
        <w:tc>
          <w:tcPr>
            <w:tcW w:w="2337" w:type="dxa"/>
          </w:tcPr>
          <w:p w14:paraId="0F6BB2D8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>SMS</w:t>
            </w:r>
          </w:p>
        </w:tc>
        <w:tc>
          <w:tcPr>
            <w:tcW w:w="4408" w:type="dxa"/>
          </w:tcPr>
          <w:p w14:paraId="31B8CA8F" w14:textId="06AB7408" w:rsidR="00EB67E1" w:rsidRPr="00156052" w:rsidRDefault="006455EB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>Short Messaging Service</w:t>
            </w:r>
          </w:p>
        </w:tc>
        <w:tc>
          <w:tcPr>
            <w:tcW w:w="2160" w:type="dxa"/>
          </w:tcPr>
          <w:p w14:paraId="193F8B5F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</w:p>
        </w:tc>
      </w:tr>
      <w:tr w:rsidR="00EB67E1" w:rsidRPr="00156052" w14:paraId="5D1A60FF" w14:textId="77777777" w:rsidTr="00EB67E1">
        <w:tc>
          <w:tcPr>
            <w:tcW w:w="2337" w:type="dxa"/>
          </w:tcPr>
          <w:p w14:paraId="65350EDD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 xml:space="preserve">SMS </w:t>
            </w:r>
            <w:proofErr w:type="spellStart"/>
            <w:r w:rsidRPr="00156052">
              <w:rPr>
                <w:rFonts w:cs="Times New Roman"/>
                <w:szCs w:val="26"/>
              </w:rPr>
              <w:t>Brandname</w:t>
            </w:r>
            <w:proofErr w:type="spellEnd"/>
          </w:p>
        </w:tc>
        <w:tc>
          <w:tcPr>
            <w:tcW w:w="4408" w:type="dxa"/>
          </w:tcPr>
          <w:p w14:paraId="3F882A39" w14:textId="21184E7E" w:rsidR="00EB67E1" w:rsidRPr="00156052" w:rsidRDefault="006455EB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 xml:space="preserve">SMS </w:t>
            </w:r>
            <w:proofErr w:type="spellStart"/>
            <w:r w:rsidRPr="00156052">
              <w:rPr>
                <w:rFonts w:cs="Times New Roman"/>
                <w:szCs w:val="26"/>
              </w:rPr>
              <w:t>Brandname</w:t>
            </w:r>
            <w:proofErr w:type="spellEnd"/>
          </w:p>
        </w:tc>
        <w:tc>
          <w:tcPr>
            <w:tcW w:w="2160" w:type="dxa"/>
          </w:tcPr>
          <w:p w14:paraId="65C8A2CC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</w:p>
        </w:tc>
      </w:tr>
      <w:tr w:rsidR="00EB67E1" w:rsidRPr="00156052" w14:paraId="0D9BE34C" w14:textId="77777777" w:rsidTr="00EB67E1">
        <w:tc>
          <w:tcPr>
            <w:tcW w:w="2337" w:type="dxa"/>
          </w:tcPr>
          <w:p w14:paraId="5807FE43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>API</w:t>
            </w:r>
          </w:p>
        </w:tc>
        <w:tc>
          <w:tcPr>
            <w:tcW w:w="4408" w:type="dxa"/>
          </w:tcPr>
          <w:p w14:paraId="45B23232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>Application Programming Interface</w:t>
            </w:r>
          </w:p>
        </w:tc>
        <w:tc>
          <w:tcPr>
            <w:tcW w:w="2160" w:type="dxa"/>
          </w:tcPr>
          <w:p w14:paraId="603C8A8B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</w:p>
        </w:tc>
      </w:tr>
      <w:tr w:rsidR="00EB67E1" w:rsidRPr="00156052" w14:paraId="4010D744" w14:textId="77777777" w:rsidTr="00EB67E1">
        <w:tc>
          <w:tcPr>
            <w:tcW w:w="2337" w:type="dxa"/>
          </w:tcPr>
          <w:p w14:paraId="306B8432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>CSKH</w:t>
            </w:r>
          </w:p>
        </w:tc>
        <w:tc>
          <w:tcPr>
            <w:tcW w:w="4408" w:type="dxa"/>
          </w:tcPr>
          <w:p w14:paraId="27BB44BD" w14:textId="199FE7C4" w:rsidR="00EB67E1" w:rsidRPr="00156052" w:rsidRDefault="006455EB" w:rsidP="0038193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Customer Care</w:t>
            </w:r>
          </w:p>
        </w:tc>
        <w:tc>
          <w:tcPr>
            <w:tcW w:w="2160" w:type="dxa"/>
          </w:tcPr>
          <w:p w14:paraId="5648C094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</w:p>
        </w:tc>
      </w:tr>
      <w:tr w:rsidR="00EB67E1" w:rsidRPr="00156052" w14:paraId="6086755C" w14:textId="77777777" w:rsidTr="00EB67E1">
        <w:tc>
          <w:tcPr>
            <w:tcW w:w="2337" w:type="dxa"/>
          </w:tcPr>
          <w:p w14:paraId="611F1BF3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  <w:r w:rsidRPr="00156052">
              <w:rPr>
                <w:rFonts w:cs="Times New Roman"/>
                <w:szCs w:val="26"/>
              </w:rPr>
              <w:t>QC</w:t>
            </w:r>
          </w:p>
        </w:tc>
        <w:tc>
          <w:tcPr>
            <w:tcW w:w="4408" w:type="dxa"/>
          </w:tcPr>
          <w:p w14:paraId="018027BA" w14:textId="0DFB0EA9" w:rsidR="00EB67E1" w:rsidRPr="00156052" w:rsidRDefault="006455EB" w:rsidP="0038193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Advertisement</w:t>
            </w:r>
          </w:p>
        </w:tc>
        <w:tc>
          <w:tcPr>
            <w:tcW w:w="2160" w:type="dxa"/>
          </w:tcPr>
          <w:p w14:paraId="2C80B402" w14:textId="77777777" w:rsidR="00EB67E1" w:rsidRPr="00156052" w:rsidRDefault="00EB67E1" w:rsidP="0038193E">
            <w:pPr>
              <w:rPr>
                <w:rFonts w:cs="Times New Roman"/>
                <w:szCs w:val="26"/>
              </w:rPr>
            </w:pPr>
          </w:p>
        </w:tc>
      </w:tr>
      <w:tr w:rsidR="0038193E" w:rsidRPr="00156052" w14:paraId="6022FCB8" w14:textId="77777777" w:rsidTr="00EB67E1">
        <w:tc>
          <w:tcPr>
            <w:tcW w:w="2337" w:type="dxa"/>
          </w:tcPr>
          <w:p w14:paraId="21513E73" w14:textId="77777777" w:rsidR="0038193E" w:rsidRPr="00156052" w:rsidRDefault="0038193E" w:rsidP="0038193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DLR</w:t>
            </w:r>
          </w:p>
        </w:tc>
        <w:tc>
          <w:tcPr>
            <w:tcW w:w="4408" w:type="dxa"/>
          </w:tcPr>
          <w:p w14:paraId="44D592DA" w14:textId="77777777" w:rsidR="0038193E" w:rsidRPr="00156052" w:rsidRDefault="0038193E" w:rsidP="0038193E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Delivery report</w:t>
            </w:r>
          </w:p>
        </w:tc>
        <w:tc>
          <w:tcPr>
            <w:tcW w:w="2160" w:type="dxa"/>
          </w:tcPr>
          <w:p w14:paraId="506F7D33" w14:textId="77777777" w:rsidR="0038193E" w:rsidRPr="00156052" w:rsidRDefault="0038193E" w:rsidP="0038193E">
            <w:pPr>
              <w:rPr>
                <w:rFonts w:cs="Times New Roman"/>
                <w:szCs w:val="26"/>
              </w:rPr>
            </w:pPr>
          </w:p>
        </w:tc>
      </w:tr>
    </w:tbl>
    <w:p w14:paraId="39460DF7" w14:textId="77777777" w:rsidR="00EB67E1" w:rsidRPr="00156052" w:rsidRDefault="00EB67E1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927E84" w14:textId="6687BE2C" w:rsidR="00272FC9" w:rsidRPr="00156052" w:rsidRDefault="006455EB" w:rsidP="002F46A8">
      <w:pPr>
        <w:pStyle w:val="ListParagraph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" w:name="_Toc114244339"/>
      <w:r>
        <w:rPr>
          <w:rFonts w:ascii="Times New Roman" w:hAnsi="Times New Roman" w:cs="Times New Roman"/>
          <w:b/>
          <w:sz w:val="26"/>
          <w:szCs w:val="26"/>
        </w:rPr>
        <w:t>Connection Information</w:t>
      </w:r>
      <w:bookmarkEnd w:id="3"/>
    </w:p>
    <w:p w14:paraId="420C7A3A" w14:textId="77777777" w:rsidR="00272FC9" w:rsidRPr="00156052" w:rsidRDefault="00272FC9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_Toc112742254"/>
      <w:bookmarkStart w:id="5" w:name="_Toc114244340"/>
      <w:r w:rsidRPr="00156052">
        <w:rPr>
          <w:rFonts w:ascii="Times New Roman" w:hAnsi="Times New Roman" w:cs="Times New Roman"/>
          <w:b/>
          <w:sz w:val="26"/>
          <w:szCs w:val="26"/>
        </w:rPr>
        <w:t xml:space="preserve">API </w:t>
      </w:r>
      <w:bookmarkEnd w:id="4"/>
      <w:r w:rsidRPr="00156052">
        <w:rPr>
          <w:rFonts w:ascii="Times New Roman" w:hAnsi="Times New Roman" w:cs="Times New Roman"/>
          <w:b/>
          <w:sz w:val="26"/>
          <w:szCs w:val="26"/>
        </w:rPr>
        <w:t>Information</w:t>
      </w:r>
      <w:bookmarkEnd w:id="5"/>
    </w:p>
    <w:p w14:paraId="2D121145" w14:textId="20340F38" w:rsidR="00F833AB" w:rsidRPr="00156052" w:rsidRDefault="0000000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http://api01.sms.fpt.net/</w:t>
        </w:r>
      </w:hyperlink>
    </w:p>
    <w:p w14:paraId="292D5883" w14:textId="0F83DFE2" w:rsidR="00F833AB" w:rsidRPr="00156052" w:rsidRDefault="0000000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</w:t>
        </w:r>
      </w:hyperlink>
    </w:p>
    <w:p w14:paraId="6E2EC288" w14:textId="753707DB" w:rsidR="003408B8" w:rsidRPr="00156052" w:rsidRDefault="006455EB" w:rsidP="002F46A8">
      <w:pPr>
        <w:pStyle w:val="ListParagraph"/>
        <w:numPr>
          <w:ilvl w:val="1"/>
          <w:numId w:val="1"/>
        </w:numPr>
        <w:spacing w:after="0" w:line="360" w:lineRule="auto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6" w:name="_Toc114244341"/>
      <w:r>
        <w:rPr>
          <w:rFonts w:ascii="Times New Roman" w:hAnsi="Times New Roman" w:cs="Times New Roman"/>
          <w:b/>
          <w:sz w:val="26"/>
          <w:szCs w:val="26"/>
        </w:rPr>
        <w:t>How to</w:t>
      </w:r>
      <w:r w:rsidRPr="006455EB">
        <w:rPr>
          <w:rFonts w:ascii="Times New Roman" w:hAnsi="Times New Roman" w:cs="Times New Roman"/>
          <w:b/>
          <w:sz w:val="26"/>
          <w:szCs w:val="26"/>
        </w:rPr>
        <w:t xml:space="preserve"> get authentication information</w:t>
      </w:r>
      <w:bookmarkEnd w:id="6"/>
    </w:p>
    <w:p w14:paraId="30D63643" w14:textId="11772F37" w:rsidR="0031339F" w:rsidRDefault="001F32FB" w:rsidP="001F32FB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Client_id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and Secret </w:t>
      </w:r>
      <w:r w:rsidR="006455EB">
        <w:rPr>
          <w:rFonts w:ascii="Times New Roman" w:hAnsi="Times New Roman" w:cs="Times New Roman"/>
          <w:sz w:val="26"/>
          <w:szCs w:val="26"/>
        </w:rPr>
        <w:t>Key (ID and password) will be sent to customer privately after activating service (via email).</w:t>
      </w:r>
    </w:p>
    <w:p w14:paraId="24EC7059" w14:textId="77777777" w:rsidR="00D40AAB" w:rsidRPr="00156052" w:rsidRDefault="00D40AAB" w:rsidP="00381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D9ECF2A" w14:textId="6281998C" w:rsidR="0031339F" w:rsidRPr="00156052" w:rsidRDefault="006455EB" w:rsidP="002F46A8">
      <w:pPr>
        <w:pStyle w:val="ListParagraph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7" w:name="_Toc112742256"/>
      <w:bookmarkStart w:id="8" w:name="_Toc114244342"/>
      <w:r>
        <w:rPr>
          <w:rFonts w:ascii="Times New Roman" w:hAnsi="Times New Roman" w:cs="Times New Roman"/>
          <w:b/>
          <w:sz w:val="26"/>
          <w:szCs w:val="26"/>
        </w:rPr>
        <w:t>Instruction to connect/integrate API</w:t>
      </w:r>
      <w:bookmarkEnd w:id="7"/>
      <w:r w:rsidR="003974B5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bookmarkEnd w:id="8"/>
    </w:p>
    <w:p w14:paraId="707E4703" w14:textId="5C2E61DF" w:rsidR="005E23DF" w:rsidRPr="00156052" w:rsidRDefault="008044F4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API use</w:t>
      </w:r>
      <w:r w:rsidR="006455EB">
        <w:rPr>
          <w:rFonts w:ascii="Times New Roman" w:hAnsi="Times New Roman" w:cs="Times New Roman"/>
          <w:sz w:val="26"/>
          <w:szCs w:val="26"/>
        </w:rPr>
        <w:t>s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 w:rsidR="006455EB">
        <w:rPr>
          <w:rFonts w:ascii="Times New Roman" w:hAnsi="Times New Roman" w:cs="Times New Roman"/>
          <w:sz w:val="26"/>
          <w:szCs w:val="26"/>
        </w:rPr>
        <w:t>TOKEN</w:t>
      </w:r>
      <w:r w:rsidRPr="00156052">
        <w:rPr>
          <w:rFonts w:ascii="Times New Roman" w:hAnsi="Times New Roman" w:cs="Times New Roman"/>
          <w:sz w:val="26"/>
          <w:szCs w:val="26"/>
        </w:rPr>
        <w:t xml:space="preserve"> for Authorization, </w:t>
      </w:r>
      <w:r w:rsidR="003974B5">
        <w:rPr>
          <w:rFonts w:ascii="Times New Roman" w:hAnsi="Times New Roman" w:cs="Times New Roman"/>
          <w:sz w:val="26"/>
          <w:szCs w:val="26"/>
        </w:rPr>
        <w:t xml:space="preserve">therefore the SMS is sent by 2 steps </w:t>
      </w:r>
    </w:p>
    <w:p w14:paraId="3777263E" w14:textId="1EB06102" w:rsidR="008044F4" w:rsidRPr="00156052" w:rsidRDefault="008044F4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Get </w:t>
      </w:r>
      <w:r w:rsidR="003974B5">
        <w:rPr>
          <w:rFonts w:ascii="Times New Roman" w:hAnsi="Times New Roman" w:cs="Times New Roman"/>
          <w:sz w:val="26"/>
          <w:szCs w:val="26"/>
        </w:rPr>
        <w:t>TOKEN</w:t>
      </w:r>
    </w:p>
    <w:p w14:paraId="7102DE94" w14:textId="6AA0E100" w:rsidR="008044F4" w:rsidRPr="00156052" w:rsidRDefault="003974B5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Send SMS with the retried TOKEN</w:t>
      </w:r>
    </w:p>
    <w:p w14:paraId="1621CD9A" w14:textId="77777777" w:rsidR="008044F4" w:rsidRPr="00156052" w:rsidRDefault="008044F4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9" w:name="_Toc112742257"/>
      <w:bookmarkStart w:id="10" w:name="_Toc114244343"/>
      <w:r w:rsidRPr="00156052">
        <w:rPr>
          <w:rFonts w:ascii="Times New Roman" w:hAnsi="Times New Roman" w:cs="Times New Roman"/>
          <w:b/>
          <w:sz w:val="26"/>
          <w:szCs w:val="26"/>
        </w:rPr>
        <w:t>Get access token</w:t>
      </w:r>
      <w:bookmarkEnd w:id="9"/>
      <w:bookmarkEnd w:id="10"/>
    </w:p>
    <w:p w14:paraId="29D94DE9" w14:textId="332A8D5A" w:rsidR="00860489" w:rsidRPr="00156052" w:rsidRDefault="00860489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1" w:name="_Toc112742258"/>
      <w:bookmarkStart w:id="12" w:name="_Toc114244344"/>
      <w:r w:rsidRPr="00156052">
        <w:rPr>
          <w:rFonts w:ascii="Times New Roman" w:hAnsi="Times New Roman" w:cs="Times New Roman"/>
          <w:b/>
          <w:sz w:val="26"/>
          <w:szCs w:val="26"/>
        </w:rPr>
        <w:t>Request from client to API</w:t>
      </w:r>
      <w:bookmarkEnd w:id="11"/>
      <w:r w:rsidR="003974B5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bookmarkEnd w:id="12"/>
    </w:p>
    <w:p w14:paraId="108EA9A1" w14:textId="174C1D30" w:rsidR="00765412" w:rsidRPr="00156052" w:rsidRDefault="00156052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URL</w:t>
      </w:r>
      <w:r w:rsidR="00765412" w:rsidRPr="00156052">
        <w:rPr>
          <w:rFonts w:ascii="Times New Roman" w:hAnsi="Times New Roman" w:cs="Times New Roman"/>
          <w:sz w:val="26"/>
          <w:szCs w:val="26"/>
        </w:rPr>
        <w:t xml:space="preserve"> </w:t>
      </w:r>
      <w:r w:rsidR="003974B5">
        <w:rPr>
          <w:rFonts w:ascii="Times New Roman" w:hAnsi="Times New Roman" w:cs="Times New Roman"/>
          <w:sz w:val="26"/>
          <w:szCs w:val="26"/>
        </w:rPr>
        <w:t xml:space="preserve">for </w:t>
      </w:r>
      <w:proofErr w:type="gramStart"/>
      <w:r w:rsidR="00765412" w:rsidRPr="00156052">
        <w:rPr>
          <w:rFonts w:ascii="Times New Roman" w:hAnsi="Times New Roman" w:cs="Times New Roman"/>
          <w:sz w:val="26"/>
          <w:szCs w:val="26"/>
        </w:rPr>
        <w:t>get</w:t>
      </w:r>
      <w:r w:rsidR="003974B5">
        <w:rPr>
          <w:rFonts w:ascii="Times New Roman" w:hAnsi="Times New Roman" w:cs="Times New Roman"/>
          <w:sz w:val="26"/>
          <w:szCs w:val="26"/>
        </w:rPr>
        <w:t xml:space="preserve">ting </w:t>
      </w:r>
      <w:r w:rsidR="00765412" w:rsidRPr="00156052">
        <w:rPr>
          <w:rFonts w:ascii="Times New Roman" w:hAnsi="Times New Roman" w:cs="Times New Roman"/>
          <w:sz w:val="26"/>
          <w:szCs w:val="26"/>
        </w:rPr>
        <w:t xml:space="preserve"> access</w:t>
      </w:r>
      <w:proofErr w:type="gramEnd"/>
      <w:r w:rsidR="00765412" w:rsidRPr="00156052">
        <w:rPr>
          <w:rFonts w:ascii="Times New Roman" w:hAnsi="Times New Roman" w:cs="Times New Roman"/>
          <w:sz w:val="26"/>
          <w:szCs w:val="26"/>
        </w:rPr>
        <w:t xml:space="preserve"> </w:t>
      </w:r>
      <w:r w:rsidR="003974B5">
        <w:rPr>
          <w:rFonts w:ascii="Times New Roman" w:hAnsi="Times New Roman" w:cs="Times New Roman"/>
          <w:sz w:val="26"/>
          <w:szCs w:val="26"/>
        </w:rPr>
        <w:t>TOKEN</w:t>
      </w:r>
    </w:p>
    <w:p w14:paraId="4034C94A" w14:textId="0993559F" w:rsidR="00765412" w:rsidRPr="00156052" w:rsidRDefault="003974B5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Production system</w:t>
      </w:r>
      <w:r w:rsidR="00765412" w:rsidRPr="00156052">
        <w:rPr>
          <w:rFonts w:ascii="Times New Roman" w:hAnsi="Times New Roman" w:cs="Times New Roman"/>
          <w:sz w:val="26"/>
          <w:szCs w:val="26"/>
        </w:rPr>
        <w:t xml:space="preserve"> (live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765412" w:rsidRPr="00156052">
        <w:rPr>
          <w:rFonts w:ascii="Times New Roman" w:hAnsi="Times New Roman" w:cs="Times New Roman"/>
          <w:sz w:val="26"/>
          <w:szCs w:val="26"/>
        </w:rPr>
        <w:t>):</w:t>
      </w:r>
    </w:p>
    <w:p w14:paraId="7DD1BE71" w14:textId="014834CF" w:rsidR="001F32FB" w:rsidRPr="001F32FB" w:rsidRDefault="00000000" w:rsidP="001F32FB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https://api01.sms.fpt.net/oauth2/token</w:t>
        </w:r>
      </w:hyperlink>
      <w:r w:rsidR="00765412" w:rsidRPr="001560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A9606D" w14:textId="77777777" w:rsidR="00765412" w:rsidRPr="00156052" w:rsidRDefault="00765412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type: JSON</w:t>
      </w:r>
    </w:p>
    <w:p w14:paraId="28E4FBF5" w14:textId="77777777" w:rsidR="00765412" w:rsidRPr="00156052" w:rsidRDefault="00765412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73A2AEFB" w14:textId="3ED1D2FE" w:rsidR="00D40AAB" w:rsidRDefault="00765412" w:rsidP="00D40A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input (</w:t>
      </w:r>
      <w:r w:rsidR="00E67AD2" w:rsidRPr="00E67AD2">
        <w:rPr>
          <w:rFonts w:ascii="Times New Roman" w:hAnsi="Times New Roman" w:cs="Times New Roman"/>
          <w:sz w:val="26"/>
          <w:szCs w:val="26"/>
        </w:rPr>
        <w:t>distinguish between uppercase and lowercase characters</w:t>
      </w:r>
      <w:r w:rsidR="00020B13">
        <w:rPr>
          <w:rFonts w:ascii="Times New Roman" w:hAnsi="Times New Roman" w:cs="Times New Roman"/>
          <w:sz w:val="26"/>
          <w:szCs w:val="26"/>
        </w:rPr>
        <w:t>)</w:t>
      </w:r>
    </w:p>
    <w:p w14:paraId="72CA7BCE" w14:textId="16ED2D67" w:rsidR="00E67AD2" w:rsidRDefault="00E67AD2" w:rsidP="00E67AD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3F395E5" w14:textId="52CA44FD" w:rsidR="00E67AD2" w:rsidRDefault="00E67AD2" w:rsidP="00E67AD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4C56CBC" w14:textId="77777777" w:rsidR="00E67AD2" w:rsidRPr="00E67AD2" w:rsidRDefault="00E67AD2" w:rsidP="00E67AD2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jc w:val="center"/>
        <w:tblLook w:val="04A0" w:firstRow="1" w:lastRow="0" w:firstColumn="1" w:lastColumn="0" w:noHBand="0" w:noVBand="1"/>
      </w:tblPr>
      <w:tblGrid>
        <w:gridCol w:w="1570"/>
        <w:gridCol w:w="1326"/>
        <w:gridCol w:w="1443"/>
        <w:gridCol w:w="2742"/>
        <w:gridCol w:w="2269"/>
      </w:tblGrid>
      <w:tr w:rsidR="00E67AD2" w:rsidRPr="00156052" w14:paraId="573338F4" w14:textId="77777777" w:rsidTr="00156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431FD03D" w14:textId="0AE53BCE" w:rsidR="00693FC7" w:rsidRPr="00156052" w:rsidRDefault="00E67AD2" w:rsidP="0038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 Name</w:t>
            </w:r>
          </w:p>
        </w:tc>
        <w:tc>
          <w:tcPr>
            <w:tcW w:w="1518" w:type="dxa"/>
          </w:tcPr>
          <w:p w14:paraId="36849425" w14:textId="283BE188" w:rsidR="00693FC7" w:rsidRPr="00156052" w:rsidRDefault="00E67AD2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Data</w:t>
            </w:r>
          </w:p>
        </w:tc>
        <w:tc>
          <w:tcPr>
            <w:tcW w:w="1195" w:type="dxa"/>
          </w:tcPr>
          <w:p w14:paraId="17341D12" w14:textId="2E947BB1" w:rsidR="00693FC7" w:rsidRPr="00156052" w:rsidRDefault="00E67AD2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Mandatory/ Option</w:t>
            </w:r>
          </w:p>
        </w:tc>
        <w:tc>
          <w:tcPr>
            <w:tcW w:w="2837" w:type="dxa"/>
          </w:tcPr>
          <w:p w14:paraId="454BF5E9" w14:textId="54C3543F" w:rsidR="00693FC7" w:rsidRPr="00156052" w:rsidRDefault="00E67AD2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203" w:type="dxa"/>
          </w:tcPr>
          <w:p w14:paraId="0E25B23B" w14:textId="410CFFE6" w:rsidR="00693FC7" w:rsidRPr="00156052" w:rsidRDefault="00E67AD2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</w:tr>
      <w:tr w:rsidR="00E67AD2" w:rsidRPr="00156052" w14:paraId="6A3E0B57" w14:textId="77777777" w:rsidTr="0015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631CD955" w14:textId="77777777" w:rsidR="00693FC7" w:rsidRPr="00156052" w:rsidRDefault="00693FC7" w:rsidP="0038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grant_type</w:t>
            </w:r>
            <w:proofErr w:type="spellEnd"/>
          </w:p>
        </w:tc>
        <w:tc>
          <w:tcPr>
            <w:tcW w:w="1518" w:type="dxa"/>
          </w:tcPr>
          <w:p w14:paraId="64CA72E9" w14:textId="77777777" w:rsidR="00693FC7" w:rsidRPr="00156052" w:rsidRDefault="00693FC7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 w14:paraId="45A7371A" w14:textId="373AA3AB" w:rsidR="00693FC7" w:rsidRPr="00156052" w:rsidRDefault="00E67AD2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</w:p>
        </w:tc>
        <w:tc>
          <w:tcPr>
            <w:tcW w:w="2837" w:type="dxa"/>
          </w:tcPr>
          <w:p w14:paraId="3AF9ADD9" w14:textId="55CE298E" w:rsidR="00693FC7" w:rsidRPr="00156052" w:rsidRDefault="00E67AD2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Authentication </w:t>
            </w:r>
            <w:r w:rsidR="00C239F3">
              <w:rPr>
                <w:rFonts w:ascii="Times New Roman" w:hAnsi="Times New Roman" w:cs="Times New Roman"/>
                <w:sz w:val="24"/>
                <w:szCs w:val="24"/>
              </w:rPr>
              <w:t xml:space="preserve">type: </w:t>
            </w:r>
            <w:proofErr w:type="spellStart"/>
            <w:r w:rsidR="00C239F3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032EE7" w:rsidRPr="00156052">
              <w:rPr>
                <w:rFonts w:ascii="Times New Roman" w:hAnsi="Times New Roman" w:cs="Times New Roman"/>
                <w:sz w:val="24"/>
                <w:szCs w:val="24"/>
              </w:rPr>
              <w:t>credentials</w:t>
            </w:r>
            <w:proofErr w:type="spellEnd"/>
          </w:p>
        </w:tc>
        <w:tc>
          <w:tcPr>
            <w:tcW w:w="2203" w:type="dxa"/>
          </w:tcPr>
          <w:p w14:paraId="178F29AA" w14:textId="77777777" w:rsidR="00693FC7" w:rsidRPr="00156052" w:rsidRDefault="00032EE7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client_credentials</w:t>
            </w:r>
            <w:proofErr w:type="spellEnd"/>
          </w:p>
        </w:tc>
      </w:tr>
      <w:tr w:rsidR="00E67AD2" w:rsidRPr="00156052" w14:paraId="086A820C" w14:textId="77777777" w:rsidTr="001560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6945E55D" w14:textId="77777777" w:rsidR="00693FC7" w:rsidRPr="00156052" w:rsidRDefault="00032EE7" w:rsidP="0038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client_id</w:t>
            </w:r>
            <w:proofErr w:type="spellEnd"/>
          </w:p>
        </w:tc>
        <w:tc>
          <w:tcPr>
            <w:tcW w:w="1518" w:type="dxa"/>
          </w:tcPr>
          <w:p w14:paraId="397D1C0B" w14:textId="77777777" w:rsidR="00693FC7" w:rsidRPr="00156052" w:rsidRDefault="00032EE7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 w14:paraId="0FA9A41F" w14:textId="6E7B51E2" w:rsidR="00693FC7" w:rsidRPr="00156052" w:rsidRDefault="00C239F3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</w:p>
        </w:tc>
        <w:tc>
          <w:tcPr>
            <w:tcW w:w="2837" w:type="dxa"/>
          </w:tcPr>
          <w:p w14:paraId="7A09EFBB" w14:textId="58C93747" w:rsidR="00693FC7" w:rsidRPr="00156052" w:rsidRDefault="00C239F3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Client ID of connection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Please refer to point 2.2 How to get Authentication Information (Client ID)</w:t>
            </w:r>
          </w:p>
        </w:tc>
        <w:tc>
          <w:tcPr>
            <w:tcW w:w="2203" w:type="dxa"/>
          </w:tcPr>
          <w:p w14:paraId="6A3EDB28" w14:textId="3B629591" w:rsidR="00693FC7" w:rsidRPr="00156052" w:rsidRDefault="00F87160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client_id</w:t>
            </w:r>
            <w:proofErr w:type="spellEnd"/>
          </w:p>
        </w:tc>
      </w:tr>
      <w:tr w:rsidR="00E67AD2" w:rsidRPr="00156052" w14:paraId="06B6D7B7" w14:textId="77777777" w:rsidTr="0015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790BCB24" w14:textId="77777777" w:rsidR="00F87160" w:rsidRPr="00156052" w:rsidRDefault="00F87160" w:rsidP="0038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client_secret</w:t>
            </w:r>
            <w:proofErr w:type="spellEnd"/>
          </w:p>
        </w:tc>
        <w:tc>
          <w:tcPr>
            <w:tcW w:w="1518" w:type="dxa"/>
          </w:tcPr>
          <w:p w14:paraId="547D1A8A" w14:textId="77777777" w:rsidR="00F87160" w:rsidRPr="00156052" w:rsidRDefault="00F87160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 w14:paraId="5E7000B7" w14:textId="521CB421" w:rsidR="00F87160" w:rsidRPr="00156052" w:rsidRDefault="00C239F3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</w:p>
        </w:tc>
        <w:tc>
          <w:tcPr>
            <w:tcW w:w="2837" w:type="dxa"/>
          </w:tcPr>
          <w:p w14:paraId="09D84B7E" w14:textId="5B3AAF08" w:rsidR="00F87160" w:rsidRPr="00156052" w:rsidRDefault="00C239F3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 Key (Password). Please refer to point 2.2 How to get Authentication Information (Secret Key/Password)</w:t>
            </w:r>
          </w:p>
        </w:tc>
        <w:tc>
          <w:tcPr>
            <w:tcW w:w="2203" w:type="dxa"/>
          </w:tcPr>
          <w:p w14:paraId="49D4E08A" w14:textId="7559B94B" w:rsidR="00F87160" w:rsidRPr="00156052" w:rsidRDefault="00F87160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client_secret</w:t>
            </w:r>
            <w:proofErr w:type="spellEnd"/>
          </w:p>
        </w:tc>
      </w:tr>
      <w:tr w:rsidR="00E67AD2" w:rsidRPr="00156052" w14:paraId="724A4B72" w14:textId="77777777" w:rsidTr="001560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2F7E4932" w14:textId="77777777" w:rsidR="00F87160" w:rsidRPr="00156052" w:rsidRDefault="00F87160" w:rsidP="0038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</w:p>
        </w:tc>
        <w:tc>
          <w:tcPr>
            <w:tcW w:w="1518" w:type="dxa"/>
          </w:tcPr>
          <w:p w14:paraId="1ACAC21B" w14:textId="77777777" w:rsidR="00F87160" w:rsidRPr="00156052" w:rsidRDefault="00F87160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 w14:paraId="6F854F76" w14:textId="232A94E6" w:rsidR="00F87160" w:rsidRPr="00156052" w:rsidRDefault="00C239F3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</w:p>
        </w:tc>
        <w:tc>
          <w:tcPr>
            <w:tcW w:w="2837" w:type="dxa"/>
          </w:tcPr>
          <w:p w14:paraId="684650E9" w14:textId="3A2D3C89" w:rsidR="00F87160" w:rsidRPr="00156052" w:rsidRDefault="00210549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Application, it is support “</w:t>
            </w: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send_brandname_otp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&amp; “</w:t>
            </w: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send_brandname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03" w:type="dxa"/>
          </w:tcPr>
          <w:p w14:paraId="6C9ADBF9" w14:textId="77777777" w:rsidR="00F87160" w:rsidRPr="00156052" w:rsidRDefault="00183CC3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send_brandname_otp</w:t>
            </w:r>
            <w:proofErr w:type="spellEnd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send_brandname</w:t>
            </w:r>
            <w:proofErr w:type="spellEnd"/>
          </w:p>
          <w:p w14:paraId="0BF5DDCA" w14:textId="12135F61" w:rsidR="00183CC3" w:rsidRPr="00156052" w:rsidRDefault="00183CC3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0549">
              <w:rPr>
                <w:rFonts w:ascii="Times New Roman" w:hAnsi="Times New Roman" w:cs="Times New Roman"/>
                <w:sz w:val="24"/>
                <w:szCs w:val="24"/>
              </w:rPr>
              <w:t>Separately by “Space</w:t>
            </w:r>
            <w:proofErr w:type="gramStart"/>
            <w:r w:rsidR="0021054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67AD2" w:rsidRPr="00156052" w14:paraId="2610CD06" w14:textId="77777777" w:rsidTr="00156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7" w:type="dxa"/>
          </w:tcPr>
          <w:p w14:paraId="273D560B" w14:textId="77777777" w:rsidR="0020372D" w:rsidRPr="00156052" w:rsidRDefault="0020372D" w:rsidP="00381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session_id</w:t>
            </w:r>
            <w:proofErr w:type="spellEnd"/>
          </w:p>
        </w:tc>
        <w:tc>
          <w:tcPr>
            <w:tcW w:w="1518" w:type="dxa"/>
          </w:tcPr>
          <w:p w14:paraId="771AA0C3" w14:textId="77777777" w:rsidR="0020372D" w:rsidRPr="00156052" w:rsidRDefault="0020372D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195" w:type="dxa"/>
          </w:tcPr>
          <w:p w14:paraId="53963E97" w14:textId="73334CBA" w:rsidR="0020372D" w:rsidRPr="00156052" w:rsidRDefault="00210549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</w:p>
        </w:tc>
        <w:tc>
          <w:tcPr>
            <w:tcW w:w="2837" w:type="dxa"/>
          </w:tcPr>
          <w:p w14:paraId="45EC1A78" w14:textId="77777777" w:rsidR="0020372D" w:rsidRPr="00156052" w:rsidRDefault="0020372D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>Session id of request</w:t>
            </w:r>
          </w:p>
        </w:tc>
        <w:tc>
          <w:tcPr>
            <w:tcW w:w="2203" w:type="dxa"/>
          </w:tcPr>
          <w:p w14:paraId="0DC051DA" w14:textId="5B0C083A" w:rsidR="0020372D" w:rsidRPr="00156052" w:rsidRDefault="00210549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Auto-generation </w:t>
            </w:r>
            <w:r w:rsidR="0020372D"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Chain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Characters</w:t>
            </w:r>
            <w:r w:rsidR="0020372D"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(&lt;= 32 characters)</w:t>
            </w:r>
          </w:p>
        </w:tc>
      </w:tr>
    </w:tbl>
    <w:p w14:paraId="6D9614D3" w14:textId="77777777" w:rsidR="00156052" w:rsidRDefault="00156052" w:rsidP="0038193E">
      <w:pPr>
        <w:pStyle w:val="ListParagraph"/>
        <w:spacing w:after="0"/>
        <w:ind w:left="990"/>
        <w:rPr>
          <w:rFonts w:ascii="Times New Roman" w:hAnsi="Times New Roman" w:cs="Times New Roman"/>
          <w:sz w:val="26"/>
          <w:szCs w:val="26"/>
        </w:rPr>
      </w:pPr>
    </w:p>
    <w:p w14:paraId="31A9E4F4" w14:textId="4208C78C" w:rsidR="00765412" w:rsidRPr="00156052" w:rsidRDefault="00210549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="00DF1E77" w:rsidRPr="00156052">
        <w:rPr>
          <w:rFonts w:ascii="Times New Roman" w:hAnsi="Times New Roman" w:cs="Times New Roman"/>
          <w:sz w:val="26"/>
          <w:szCs w:val="26"/>
        </w:rPr>
        <w:t>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0676A" w:rsidRPr="00156052" w14:paraId="59A7076A" w14:textId="77777777" w:rsidTr="00156052">
        <w:trPr>
          <w:jc w:val="center"/>
        </w:trPr>
        <w:tc>
          <w:tcPr>
            <w:tcW w:w="9350" w:type="dxa"/>
          </w:tcPr>
          <w:p w14:paraId="3CF3F0C9" w14:textId="75691C58" w:rsidR="00210549" w:rsidRDefault="00210549" w:rsidP="00210549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557C418A" w14:textId="1A294976" w:rsidR="00210549" w:rsidRPr="00156052" w:rsidRDefault="00210549" w:rsidP="00210549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client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_id</w:t>
            </w:r>
            <w:proofErr w:type="spellEnd"/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"30278d390f3d4e4542fc7A0200b87aA1A9EdF922"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1AEB1DEE" w14:textId="77777777" w:rsidR="00210549" w:rsidRPr="00156052" w:rsidRDefault="00210549" w:rsidP="00210549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client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_secret"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"289bdc6d4cf9d466ab3b4ed8235a66F1cE1E9c78aef94076eB83439fcbf9a630c808a908"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8E80249" w14:textId="77777777" w:rsidR="00210549" w:rsidRPr="00156052" w:rsidRDefault="00210549" w:rsidP="00210549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"scope"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send_brandname_otp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send_brandname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7AC87A9" w14:textId="77777777" w:rsidR="00210549" w:rsidRPr="00156052" w:rsidRDefault="00210549" w:rsidP="00210549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session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_id</w:t>
            </w:r>
            <w:proofErr w:type="spellEnd"/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"5c22be0c0396440829c98d7ba124092020145753419"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0DD0968" w14:textId="77777777" w:rsidR="00210549" w:rsidRPr="00156052" w:rsidRDefault="00210549" w:rsidP="00210549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grant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_type</w:t>
            </w:r>
            <w:proofErr w:type="spellEnd"/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client_credentials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"</w:t>
            </w:r>
          </w:p>
          <w:p w14:paraId="0B2D0860" w14:textId="3ABE984C" w:rsidR="0050676A" w:rsidRPr="00156052" w:rsidRDefault="00210549" w:rsidP="00210549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77D464B7" w14:textId="77777777" w:rsidR="00156052" w:rsidRDefault="00156052" w:rsidP="0038193E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14:paraId="2A28C04F" w14:textId="4749B3A1" w:rsidR="0050676A" w:rsidRPr="00156052" w:rsidRDefault="00860489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3" w:name="_Toc112742259"/>
      <w:bookmarkStart w:id="14" w:name="_Toc114244345"/>
      <w:r w:rsidRPr="00156052">
        <w:rPr>
          <w:rFonts w:ascii="Times New Roman" w:hAnsi="Times New Roman" w:cs="Times New Roman"/>
          <w:b/>
          <w:sz w:val="26"/>
          <w:szCs w:val="26"/>
        </w:rPr>
        <w:t xml:space="preserve">Response </w:t>
      </w:r>
      <w:r w:rsidR="00210549">
        <w:rPr>
          <w:rFonts w:ascii="Times New Roman" w:hAnsi="Times New Roman" w:cs="Times New Roman"/>
          <w:b/>
          <w:sz w:val="26"/>
          <w:szCs w:val="26"/>
        </w:rPr>
        <w:t xml:space="preserve">from </w:t>
      </w:r>
      <w:r w:rsidRPr="00156052">
        <w:rPr>
          <w:rFonts w:ascii="Times New Roman" w:hAnsi="Times New Roman" w:cs="Times New Roman"/>
          <w:b/>
          <w:sz w:val="26"/>
          <w:szCs w:val="26"/>
        </w:rPr>
        <w:t>API</w:t>
      </w:r>
      <w:r w:rsidR="00210549">
        <w:rPr>
          <w:rFonts w:ascii="Times New Roman" w:hAnsi="Times New Roman" w:cs="Times New Roman"/>
          <w:b/>
          <w:sz w:val="26"/>
          <w:szCs w:val="26"/>
        </w:rPr>
        <w:t xml:space="preserve"> server </w:t>
      </w:r>
      <w:r w:rsidRPr="00156052">
        <w:rPr>
          <w:rFonts w:ascii="Times New Roman" w:hAnsi="Times New Roman" w:cs="Times New Roman"/>
          <w:b/>
          <w:sz w:val="26"/>
          <w:szCs w:val="26"/>
        </w:rPr>
        <w:t>returns</w:t>
      </w:r>
      <w:r w:rsidR="00210549">
        <w:rPr>
          <w:rFonts w:ascii="Times New Roman" w:hAnsi="Times New Roman" w:cs="Times New Roman"/>
          <w:b/>
          <w:sz w:val="26"/>
          <w:szCs w:val="26"/>
        </w:rPr>
        <w:t xml:space="preserve"> to</w:t>
      </w:r>
      <w:r w:rsidRPr="00156052">
        <w:rPr>
          <w:rFonts w:ascii="Times New Roman" w:hAnsi="Times New Roman" w:cs="Times New Roman"/>
          <w:b/>
          <w:sz w:val="26"/>
          <w:szCs w:val="26"/>
        </w:rPr>
        <w:t xml:space="preserve"> client</w:t>
      </w:r>
      <w:bookmarkEnd w:id="13"/>
      <w:bookmarkEnd w:id="14"/>
    </w:p>
    <w:p w14:paraId="78666C0A" w14:textId="134C8A7E" w:rsidR="00DF1E77" w:rsidRPr="00156052" w:rsidRDefault="00210549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result will be “successful” if input data is validat</w:t>
      </w:r>
      <w:r w:rsidR="00AC2D75">
        <w:rPr>
          <w:rFonts w:ascii="Times New Roman" w:hAnsi="Times New Roman" w:cs="Times New Roman"/>
          <w:sz w:val="26"/>
          <w:szCs w:val="26"/>
        </w:rPr>
        <w:t>ed</w:t>
      </w:r>
      <w:r>
        <w:rPr>
          <w:rFonts w:ascii="Times New Roman" w:hAnsi="Times New Roman" w:cs="Times New Roman"/>
          <w:sz w:val="26"/>
          <w:szCs w:val="26"/>
        </w:rPr>
        <w:t xml:space="preserve">, or “fail” if input data is </w:t>
      </w:r>
      <w:r w:rsidR="00AC2D75">
        <w:rPr>
          <w:rFonts w:ascii="Times New Roman" w:hAnsi="Times New Roman" w:cs="Times New Roman"/>
          <w:sz w:val="26"/>
          <w:szCs w:val="26"/>
        </w:rPr>
        <w:t>in-validated.</w:t>
      </w:r>
    </w:p>
    <w:p w14:paraId="0C4BB791" w14:textId="646D5EC5" w:rsidR="00D40AAB" w:rsidRPr="00D40AAB" w:rsidRDefault="00AC2D75" w:rsidP="00D40A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“successful” – HTTP response status code </w:t>
      </w:r>
      <w:r w:rsidR="00860489" w:rsidRPr="00156052">
        <w:rPr>
          <w:rFonts w:ascii="Times New Roman" w:hAnsi="Times New Roman" w:cs="Times New Roman"/>
          <w:sz w:val="26"/>
          <w:szCs w:val="26"/>
        </w:rPr>
        <w:t>= 200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1649"/>
        <w:gridCol w:w="4585"/>
      </w:tblGrid>
      <w:tr w:rsidR="002F3816" w:rsidRPr="0038193E" w14:paraId="25446EC9" w14:textId="77777777" w:rsidTr="002F3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CDF9EF" w14:textId="64FB9A03" w:rsidR="002F3816" w:rsidRPr="0038193E" w:rsidRDefault="00AC2D75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649" w:type="dxa"/>
          </w:tcPr>
          <w:p w14:paraId="2BFA31DF" w14:textId="3CDE02BF" w:rsidR="002F3816" w:rsidRPr="0038193E" w:rsidRDefault="00AC2D75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4585" w:type="dxa"/>
          </w:tcPr>
          <w:p w14:paraId="38580F01" w14:textId="40FBDA30" w:rsidR="002F3816" w:rsidRPr="0038193E" w:rsidRDefault="00AC2D75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2F3816" w:rsidRPr="0038193E" w14:paraId="70FEA561" w14:textId="77777777" w:rsidTr="002F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5ACB31" w14:textId="77777777" w:rsidR="002F3816" w:rsidRPr="0038193E" w:rsidRDefault="002F3816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access_token</w:t>
            </w:r>
            <w:proofErr w:type="spellEnd"/>
          </w:p>
        </w:tc>
        <w:tc>
          <w:tcPr>
            <w:tcW w:w="1649" w:type="dxa"/>
          </w:tcPr>
          <w:p w14:paraId="2F31FD27" w14:textId="77777777" w:rsidR="002F3816" w:rsidRPr="0038193E" w:rsidRDefault="002F381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585" w:type="dxa"/>
          </w:tcPr>
          <w:p w14:paraId="2BC99FA7" w14:textId="199DF77C" w:rsidR="002F3816" w:rsidRPr="0038193E" w:rsidRDefault="00AC2D75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Returning a</w:t>
            </w:r>
            <w:r w:rsidR="002F3816" w:rsidRPr="0038193E">
              <w:rPr>
                <w:rFonts w:ascii="Times New Roman" w:hAnsi="Times New Roman" w:cs="Times New Roman"/>
              </w:rPr>
              <w:t>ccess token</w:t>
            </w:r>
          </w:p>
        </w:tc>
      </w:tr>
      <w:tr w:rsidR="002F3816" w:rsidRPr="0038193E" w14:paraId="493F6BD1" w14:textId="77777777" w:rsidTr="002F3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41B60AA" w14:textId="77777777" w:rsidR="002F3816" w:rsidRPr="0038193E" w:rsidRDefault="002F3816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expires_in</w:t>
            </w:r>
            <w:proofErr w:type="spellEnd"/>
          </w:p>
        </w:tc>
        <w:tc>
          <w:tcPr>
            <w:tcW w:w="1649" w:type="dxa"/>
          </w:tcPr>
          <w:p w14:paraId="59583F49" w14:textId="77777777" w:rsidR="002F3816" w:rsidRPr="0038193E" w:rsidRDefault="002F381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4585" w:type="dxa"/>
          </w:tcPr>
          <w:p w14:paraId="2980B228" w14:textId="6D4CB92A" w:rsidR="002F3816" w:rsidRPr="0038193E" w:rsidRDefault="00AC2D75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Expired </w:t>
            </w:r>
            <w:r w:rsidR="002F3816" w:rsidRPr="0038193E">
              <w:rPr>
                <w:rFonts w:ascii="Times New Roman" w:hAnsi="Times New Roman" w:cs="Times New Roman"/>
              </w:rPr>
              <w:t xml:space="preserve">Time of token </w:t>
            </w:r>
            <w:r>
              <w:rPr>
                <w:rFonts w:ascii="Times New Roman" w:hAnsi="Times New Roman" w:cs="Times New Roman"/>
              </w:rPr>
              <w:t>–</w:t>
            </w:r>
            <w:r w:rsidR="002F3816" w:rsidRPr="00381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by</w:t>
            </w:r>
            <w:r w:rsidR="002F3816" w:rsidRPr="0038193E">
              <w:rPr>
                <w:rFonts w:ascii="Times New Roman" w:hAnsi="Times New Roman" w:cs="Times New Roman"/>
              </w:rPr>
              <w:t xml:space="preserve"> seconds (s)</w:t>
            </w:r>
          </w:p>
        </w:tc>
      </w:tr>
      <w:tr w:rsidR="002F3816" w:rsidRPr="0038193E" w14:paraId="12E4BD31" w14:textId="77777777" w:rsidTr="002F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1180F1D" w14:textId="77777777" w:rsidR="002F3816" w:rsidRPr="0038193E" w:rsidRDefault="002F3816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token_type</w:t>
            </w:r>
            <w:proofErr w:type="spellEnd"/>
          </w:p>
        </w:tc>
        <w:tc>
          <w:tcPr>
            <w:tcW w:w="1649" w:type="dxa"/>
          </w:tcPr>
          <w:p w14:paraId="33088B60" w14:textId="77777777" w:rsidR="002F3816" w:rsidRPr="0038193E" w:rsidRDefault="002F381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585" w:type="dxa"/>
          </w:tcPr>
          <w:p w14:paraId="69D7B26C" w14:textId="461E79C7" w:rsidR="002F3816" w:rsidRPr="0038193E" w:rsidRDefault="00AC2D75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F3816" w:rsidRPr="0038193E">
              <w:rPr>
                <w:rFonts w:ascii="Times New Roman" w:hAnsi="Times New Roman" w:cs="Times New Roman"/>
              </w:rPr>
              <w:t>ccess token type</w:t>
            </w:r>
          </w:p>
        </w:tc>
      </w:tr>
      <w:tr w:rsidR="002F3816" w:rsidRPr="0038193E" w14:paraId="43C8B906" w14:textId="77777777" w:rsidTr="002F3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C3AC01D" w14:textId="77777777" w:rsidR="002F3816" w:rsidRPr="0038193E" w:rsidRDefault="0038193E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</w:t>
            </w:r>
          </w:p>
        </w:tc>
        <w:tc>
          <w:tcPr>
            <w:tcW w:w="1649" w:type="dxa"/>
          </w:tcPr>
          <w:p w14:paraId="24E90509" w14:textId="77777777" w:rsidR="002F3816" w:rsidRPr="0038193E" w:rsidRDefault="002F381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4585" w:type="dxa"/>
          </w:tcPr>
          <w:p w14:paraId="1A72DE59" w14:textId="5DB9309B" w:rsidR="002F3816" w:rsidRPr="0038193E" w:rsidRDefault="00AC2D75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grant (Type of authentication)</w:t>
            </w:r>
          </w:p>
        </w:tc>
      </w:tr>
    </w:tbl>
    <w:p w14:paraId="066EF9F8" w14:textId="77777777" w:rsidR="00156052" w:rsidRDefault="00156052" w:rsidP="0038193E">
      <w:pPr>
        <w:pStyle w:val="ListParagraph"/>
        <w:spacing w:after="0"/>
        <w:ind w:left="990"/>
        <w:rPr>
          <w:rFonts w:ascii="Times New Roman" w:hAnsi="Times New Roman" w:cs="Times New Roman"/>
          <w:sz w:val="26"/>
          <w:szCs w:val="26"/>
        </w:rPr>
      </w:pPr>
    </w:p>
    <w:p w14:paraId="6A7849F3" w14:textId="54711486" w:rsidR="002F46A8" w:rsidRPr="001C3F45" w:rsidRDefault="00AC2D75" w:rsidP="001C3F4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Sample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3816" w:rsidRPr="00156052" w14:paraId="2A3F5361" w14:textId="77777777" w:rsidTr="002F3816">
        <w:tc>
          <w:tcPr>
            <w:tcW w:w="9350" w:type="dxa"/>
          </w:tcPr>
          <w:p w14:paraId="387C75AD" w14:textId="77777777" w:rsidR="00AC2D75" w:rsidRPr="00156052" w:rsidRDefault="00AC2D75" w:rsidP="00AC2D75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19BB5015" w14:textId="77777777" w:rsidR="00AC2D75" w:rsidRPr="00156052" w:rsidRDefault="00AC2D75" w:rsidP="00AC2D75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access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_token"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"dGk1dVF1ZUNPaW9Rak5aRkdqazF2MkxlaVdnejV0MWQ4WWREUVh4cEJOU3dWUER3MmJQNmdTNkU4MG93MzY3NURmeGw1OHFQTUNibXpucnN4czNTdmt5Q3QzVHBsR01HRWFoU3ljdnJPeWJMdHh0VG1VVTlUaDkwUWlWaDR0NUJzQjlqMmhHcEtSM2tvRCt0d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lastRenderedPageBreak/>
              <w:t>Gc1YTJjcFlOZm9IV2hISnR6QVBKT05IdVpjSnJzWFlJNnFZMmhHc3BLMURpcWVRR3Z2a1h2T2FydGpJeGJBOWh1YWhtdlk0d0xIMTdHaVpKR2ZLYitHcGljOD0="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1FBEE20" w14:textId="77777777" w:rsidR="00AC2D75" w:rsidRPr="00156052" w:rsidRDefault="00AC2D75" w:rsidP="00AC2D75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expires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_in</w:t>
            </w:r>
            <w:proofErr w:type="spellEnd"/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98658"/>
                <w:sz w:val="22"/>
              </w:rPr>
              <w:t>86400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78EB19D0" w14:textId="77777777" w:rsidR="00AC2D75" w:rsidRPr="00156052" w:rsidRDefault="00AC2D75" w:rsidP="00AC2D75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token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_type</w:t>
            </w:r>
            <w:proofErr w:type="spellEnd"/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"Bearer"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6E4A38BF" w14:textId="77777777" w:rsidR="00AC2D75" w:rsidRPr="00156052" w:rsidRDefault="00AC2D75" w:rsidP="00AC2D75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"scope"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send_brandname_otp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send_brandname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"</w:t>
            </w:r>
          </w:p>
          <w:p w14:paraId="483166BE" w14:textId="306FDEB7" w:rsidR="00AC2D75" w:rsidRPr="00156052" w:rsidRDefault="00AC2D75" w:rsidP="00AC2D75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5A6E673C" w14:textId="77777777" w:rsidR="002F3816" w:rsidRPr="00156052" w:rsidRDefault="002F3816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7B4F13" w14:textId="72DE8110" w:rsidR="00860489" w:rsidRPr="00156052" w:rsidRDefault="00AC2D75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“fail”</w:t>
      </w:r>
      <w:r w:rsidR="002F3816" w:rsidRPr="00156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2F3816" w:rsidRPr="00156052">
        <w:rPr>
          <w:rFonts w:ascii="Times New Roman" w:hAnsi="Times New Roman" w:cs="Times New Roman"/>
          <w:sz w:val="26"/>
          <w:szCs w:val="26"/>
        </w:rPr>
        <w:t>HTTP response status codes &lt;&gt; 200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3816" w:rsidRPr="00156052" w14:paraId="2EF0F207" w14:textId="77777777" w:rsidTr="002F38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95636C" w14:textId="6BC93691" w:rsidR="002F3816" w:rsidRPr="00156052" w:rsidRDefault="00F063D6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3713DFB5" w14:textId="5E1CE77F" w:rsidR="002F3816" w:rsidRPr="00156052" w:rsidRDefault="00F063D6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1079E272" w14:textId="45C16B6C" w:rsidR="002F3816" w:rsidRPr="00156052" w:rsidRDefault="00F063D6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2F3816" w:rsidRPr="00156052" w14:paraId="47B4173F" w14:textId="77777777" w:rsidTr="002F3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C81BC60" w14:textId="77777777" w:rsidR="002F3816" w:rsidRPr="00156052" w:rsidRDefault="002F3816" w:rsidP="0038193E">
            <w:pPr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error</w:t>
            </w:r>
          </w:p>
        </w:tc>
        <w:tc>
          <w:tcPr>
            <w:tcW w:w="3117" w:type="dxa"/>
          </w:tcPr>
          <w:p w14:paraId="482493CE" w14:textId="77777777" w:rsidR="002F3816" w:rsidRPr="00156052" w:rsidRDefault="002F381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3E471316" w14:textId="32A38F82" w:rsidR="002F3816" w:rsidRPr="00156052" w:rsidRDefault="00F063D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</w:tr>
      <w:tr w:rsidR="002F3816" w:rsidRPr="00156052" w14:paraId="31F16BE2" w14:textId="77777777" w:rsidTr="002F38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ECA713" w14:textId="77777777" w:rsidR="002F3816" w:rsidRPr="00156052" w:rsidRDefault="002F3816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156052">
              <w:rPr>
                <w:rFonts w:ascii="Times New Roman" w:hAnsi="Times New Roman" w:cs="Times New Roman"/>
              </w:rPr>
              <w:t>error_description</w:t>
            </w:r>
            <w:proofErr w:type="spellEnd"/>
          </w:p>
        </w:tc>
        <w:tc>
          <w:tcPr>
            <w:tcW w:w="3117" w:type="dxa"/>
          </w:tcPr>
          <w:p w14:paraId="2BD25FEA" w14:textId="77777777" w:rsidR="002F3816" w:rsidRPr="00156052" w:rsidRDefault="002F381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40B66FF2" w14:textId="3FFE38D0" w:rsidR="002F3816" w:rsidRPr="00156052" w:rsidRDefault="00F063D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Description</w:t>
            </w:r>
          </w:p>
        </w:tc>
      </w:tr>
    </w:tbl>
    <w:p w14:paraId="15C49632" w14:textId="77777777" w:rsidR="0038193E" w:rsidRDefault="0038193E" w:rsidP="0038193E">
      <w:pPr>
        <w:pStyle w:val="ListParagraph"/>
        <w:spacing w:after="0"/>
        <w:ind w:left="990"/>
        <w:rPr>
          <w:rFonts w:ascii="Times New Roman" w:hAnsi="Times New Roman" w:cs="Times New Roman"/>
          <w:sz w:val="26"/>
          <w:szCs w:val="26"/>
        </w:rPr>
      </w:pPr>
    </w:p>
    <w:p w14:paraId="31C2AE84" w14:textId="6463F0E1" w:rsidR="002F3816" w:rsidRPr="00156052" w:rsidRDefault="00F063D6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Sample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3816" w:rsidRPr="00156052" w14:paraId="2F11F41C" w14:textId="77777777" w:rsidTr="002F3816">
        <w:tc>
          <w:tcPr>
            <w:tcW w:w="9350" w:type="dxa"/>
          </w:tcPr>
          <w:p w14:paraId="6C4CEB2A" w14:textId="77777777" w:rsidR="00F063D6" w:rsidRPr="00156052" w:rsidRDefault="00F063D6" w:rsidP="00F063D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5DE69135" w14:textId="77777777" w:rsidR="00F063D6" w:rsidRPr="00156052" w:rsidRDefault="00F063D6" w:rsidP="00F063D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"error"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98658"/>
                <w:sz w:val="22"/>
              </w:rPr>
              <w:t>1008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715D8E45" w14:textId="77777777" w:rsidR="00F063D6" w:rsidRPr="00156052" w:rsidRDefault="00F063D6" w:rsidP="00F063D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156052">
              <w:rPr>
                <w:rFonts w:eastAsia="Times New Roman" w:cs="Times New Roman"/>
                <w:color w:val="A31515"/>
                <w:sz w:val="22"/>
              </w:rPr>
              <w:t>error</w:t>
            </w:r>
            <w:proofErr w:type="gramEnd"/>
            <w:r w:rsidRPr="00156052">
              <w:rPr>
                <w:rFonts w:eastAsia="Times New Roman" w:cs="Times New Roman"/>
                <w:color w:val="A31515"/>
                <w:sz w:val="22"/>
              </w:rPr>
              <w:t>_description</w:t>
            </w:r>
            <w:proofErr w:type="spellEnd"/>
            <w:r w:rsidRPr="00156052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156052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156052">
              <w:rPr>
                <w:rFonts w:eastAsia="Times New Roman" w:cs="Times New Roman"/>
                <w:color w:val="0451A5"/>
                <w:sz w:val="22"/>
              </w:rPr>
              <w:t>"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Các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thông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 tin client 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là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không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156052">
              <w:rPr>
                <w:rFonts w:eastAsia="Times New Roman" w:cs="Times New Roman"/>
                <w:color w:val="0451A5"/>
                <w:sz w:val="22"/>
              </w:rPr>
              <w:t>đúng</w:t>
            </w:r>
            <w:proofErr w:type="spellEnd"/>
            <w:r w:rsidRPr="00156052">
              <w:rPr>
                <w:rFonts w:eastAsia="Times New Roman" w:cs="Times New Roman"/>
                <w:color w:val="0451A5"/>
                <w:sz w:val="22"/>
              </w:rPr>
              <w:t>."</w:t>
            </w:r>
          </w:p>
          <w:p w14:paraId="58041121" w14:textId="2D27DC1D" w:rsidR="00F063D6" w:rsidRPr="00156052" w:rsidRDefault="00F063D6" w:rsidP="00F063D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156052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5ECE96D5" w14:textId="77777777" w:rsidR="002F3816" w:rsidRPr="00156052" w:rsidRDefault="002F3816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7D6037" w14:textId="27E3DF07" w:rsidR="00E81289" w:rsidRPr="00156052" w:rsidRDefault="00F063D6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5" w:name="_Toc112742260"/>
      <w:bookmarkStart w:id="16" w:name="_Toc114244346"/>
      <w:r>
        <w:rPr>
          <w:rFonts w:ascii="Times New Roman" w:hAnsi="Times New Roman" w:cs="Times New Roman"/>
          <w:b/>
          <w:sz w:val="26"/>
          <w:szCs w:val="26"/>
        </w:rPr>
        <w:t>E</w:t>
      </w:r>
      <w:r w:rsidR="00E81289" w:rsidRPr="00156052">
        <w:rPr>
          <w:rFonts w:ascii="Times New Roman" w:hAnsi="Times New Roman" w:cs="Times New Roman"/>
          <w:b/>
          <w:sz w:val="26"/>
          <w:szCs w:val="26"/>
        </w:rPr>
        <w:t>xample</w:t>
      </w:r>
      <w:bookmarkEnd w:id="15"/>
      <w:bookmarkEnd w:id="16"/>
    </w:p>
    <w:p w14:paraId="02E0FAF8" w14:textId="58F0AA52" w:rsidR="00E81289" w:rsidRPr="00156052" w:rsidRDefault="00F063D6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below example to use Postman for testing to “getting access token”</w:t>
      </w:r>
    </w:p>
    <w:p w14:paraId="0C08BF88" w14:textId="77777777" w:rsidR="00E81289" w:rsidRPr="00156052" w:rsidRDefault="00E81289" w:rsidP="00381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899538" wp14:editId="412E5644">
            <wp:extent cx="4781793" cy="317257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7482" cy="3196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88A2B" w14:textId="6616FA62" w:rsidR="00797230" w:rsidRPr="00156052" w:rsidRDefault="00797230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7" w:name="_Toc112742261"/>
      <w:bookmarkStart w:id="18" w:name="_Toc114244347"/>
      <w:r w:rsidRPr="00156052">
        <w:rPr>
          <w:rFonts w:ascii="Times New Roman" w:hAnsi="Times New Roman" w:cs="Times New Roman"/>
          <w:b/>
          <w:sz w:val="26"/>
          <w:szCs w:val="26"/>
        </w:rPr>
        <w:t>Send</w:t>
      </w:r>
      <w:r w:rsidR="00F063D6">
        <w:rPr>
          <w:rFonts w:ascii="Times New Roman" w:hAnsi="Times New Roman" w:cs="Times New Roman"/>
          <w:b/>
          <w:sz w:val="26"/>
          <w:szCs w:val="26"/>
        </w:rPr>
        <w:t>ing Customer Care SMS message domestic</w:t>
      </w:r>
      <w:bookmarkEnd w:id="17"/>
      <w:bookmarkEnd w:id="18"/>
    </w:p>
    <w:p w14:paraId="4AC96236" w14:textId="5775567B" w:rsidR="0037324E" w:rsidRPr="00156052" w:rsidRDefault="0037324E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This Endpoint </w:t>
      </w:r>
      <w:r w:rsidR="00F063D6">
        <w:rPr>
          <w:rFonts w:ascii="Times New Roman" w:hAnsi="Times New Roman" w:cs="Times New Roman"/>
          <w:sz w:val="26"/>
          <w:szCs w:val="26"/>
        </w:rPr>
        <w:t>allow</w:t>
      </w:r>
      <w:r w:rsidR="0003695E">
        <w:rPr>
          <w:rFonts w:ascii="Times New Roman" w:hAnsi="Times New Roman" w:cs="Times New Roman"/>
          <w:sz w:val="26"/>
          <w:szCs w:val="26"/>
        </w:rPr>
        <w:t>s</w:t>
      </w:r>
      <w:r w:rsidR="00F063D6">
        <w:rPr>
          <w:rFonts w:ascii="Times New Roman" w:hAnsi="Times New Roman" w:cs="Times New Roman"/>
          <w:sz w:val="26"/>
          <w:szCs w:val="26"/>
        </w:rPr>
        <w:t xml:space="preserve"> to send Customer Care SMS (OTP, Balance Statement, Invoice, learning schedule …) to domestic mobile subscribers </w:t>
      </w:r>
      <w:r w:rsidRPr="00156052">
        <w:rPr>
          <w:rFonts w:ascii="Times New Roman" w:hAnsi="Times New Roman" w:cs="Times New Roman"/>
          <w:sz w:val="26"/>
          <w:szCs w:val="26"/>
        </w:rPr>
        <w:t>(Viettel, Vina, Mobi...)</w:t>
      </w:r>
    </w:p>
    <w:p w14:paraId="2AC990ED" w14:textId="52B169BE" w:rsidR="00797230" w:rsidRPr="0038193E" w:rsidRDefault="00797230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9" w:name="_Toc112742262"/>
      <w:bookmarkStart w:id="20" w:name="_Toc114244348"/>
      <w:r w:rsidRPr="0038193E">
        <w:rPr>
          <w:rFonts w:ascii="Times New Roman" w:hAnsi="Times New Roman" w:cs="Times New Roman"/>
          <w:b/>
          <w:sz w:val="26"/>
          <w:szCs w:val="26"/>
        </w:rPr>
        <w:t>Request from client to API</w:t>
      </w:r>
      <w:bookmarkEnd w:id="19"/>
      <w:r w:rsidR="00F063D6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bookmarkEnd w:id="20"/>
    </w:p>
    <w:p w14:paraId="11C9AFBD" w14:textId="09DCC5BB" w:rsidR="00797230" w:rsidRPr="00156052" w:rsidRDefault="0079723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URL </w:t>
      </w:r>
      <w:r w:rsidR="00F063D6">
        <w:rPr>
          <w:rFonts w:ascii="Times New Roman" w:hAnsi="Times New Roman" w:cs="Times New Roman"/>
          <w:sz w:val="26"/>
          <w:szCs w:val="26"/>
        </w:rPr>
        <w:t xml:space="preserve">for </w:t>
      </w:r>
      <w:r w:rsidRPr="00156052">
        <w:rPr>
          <w:rFonts w:ascii="Times New Roman" w:hAnsi="Times New Roman" w:cs="Times New Roman"/>
          <w:sz w:val="26"/>
          <w:szCs w:val="26"/>
        </w:rPr>
        <w:t>send</w:t>
      </w:r>
      <w:r w:rsidR="00F063D6">
        <w:rPr>
          <w:rFonts w:ascii="Times New Roman" w:hAnsi="Times New Roman" w:cs="Times New Roman"/>
          <w:sz w:val="26"/>
          <w:szCs w:val="26"/>
        </w:rPr>
        <w:t>ing</w:t>
      </w:r>
      <w:r w:rsidRPr="00156052">
        <w:rPr>
          <w:rFonts w:ascii="Times New Roman" w:hAnsi="Times New Roman" w:cs="Times New Roman"/>
          <w:sz w:val="26"/>
          <w:szCs w:val="26"/>
        </w:rPr>
        <w:t xml:space="preserve"> Customer </w:t>
      </w:r>
      <w:r w:rsidR="00F063D6">
        <w:rPr>
          <w:rFonts w:ascii="Times New Roman" w:hAnsi="Times New Roman" w:cs="Times New Roman"/>
          <w:sz w:val="26"/>
          <w:szCs w:val="26"/>
        </w:rPr>
        <w:t>Care SMS</w:t>
      </w:r>
    </w:p>
    <w:p w14:paraId="2AF8A628" w14:textId="5FB4E5C0" w:rsidR="007C3224" w:rsidRPr="00156052" w:rsidRDefault="000E4698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Production System</w:t>
      </w:r>
      <w:r w:rsidR="007C3224" w:rsidRPr="00156052">
        <w:rPr>
          <w:rFonts w:ascii="Times New Roman" w:hAnsi="Times New Roman" w:cs="Times New Roman"/>
          <w:sz w:val="26"/>
          <w:szCs w:val="26"/>
        </w:rPr>
        <w:t xml:space="preserve"> (live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7C3224" w:rsidRPr="00156052">
        <w:rPr>
          <w:rFonts w:ascii="Times New Roman" w:hAnsi="Times New Roman" w:cs="Times New Roman"/>
          <w:sz w:val="26"/>
          <w:szCs w:val="26"/>
        </w:rPr>
        <w:t>)</w:t>
      </w:r>
    </w:p>
    <w:p w14:paraId="200B1C08" w14:textId="3CC3F38A" w:rsidR="007C3224" w:rsidRPr="00156052" w:rsidRDefault="00000000" w:rsidP="0038193E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https://api01.sms.fpt.net/api/push-brandname-otp</w:t>
        </w:r>
      </w:hyperlink>
    </w:p>
    <w:p w14:paraId="43D5BB8D" w14:textId="3473CD29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Scope </w:t>
      </w:r>
      <w:r w:rsidR="0003695E">
        <w:rPr>
          <w:rFonts w:ascii="Times New Roman" w:hAnsi="Times New Roman" w:cs="Times New Roman"/>
          <w:sz w:val="26"/>
          <w:szCs w:val="26"/>
        </w:rPr>
        <w:t xml:space="preserve">of </w:t>
      </w:r>
      <w:r w:rsidRPr="00156052">
        <w:rPr>
          <w:rFonts w:ascii="Times New Roman" w:hAnsi="Times New Roman" w:cs="Times New Roman"/>
          <w:sz w:val="26"/>
          <w:szCs w:val="26"/>
        </w:rPr>
        <w:t xml:space="preserve">request: 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send_brandname_otp</w:t>
      </w:r>
      <w:proofErr w:type="spellEnd"/>
    </w:p>
    <w:p w14:paraId="7988F778" w14:textId="77777777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type: JSON</w:t>
      </w:r>
    </w:p>
    <w:p w14:paraId="168AC256" w14:textId="77777777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644E2DF0" w14:textId="77777777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input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564"/>
        <w:gridCol w:w="1101"/>
        <w:gridCol w:w="1505"/>
        <w:gridCol w:w="1589"/>
        <w:gridCol w:w="3591"/>
      </w:tblGrid>
      <w:tr w:rsidR="004B3314" w:rsidRPr="0038193E" w14:paraId="363CE674" w14:textId="77777777" w:rsidTr="00F53F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454215" w14:textId="7FEE2311" w:rsidR="004B3314" w:rsidRPr="0038193E" w:rsidRDefault="000E4698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870" w:type="dxa"/>
          </w:tcPr>
          <w:p w14:paraId="4A04D6B3" w14:textId="42318DD8" w:rsidR="004B3314" w:rsidRPr="0038193E" w:rsidRDefault="000E4698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870" w:type="dxa"/>
          </w:tcPr>
          <w:p w14:paraId="36AD7E46" w14:textId="54860384" w:rsidR="004B3314" w:rsidRPr="0038193E" w:rsidRDefault="000E4698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870" w:type="dxa"/>
          </w:tcPr>
          <w:p w14:paraId="38D216D3" w14:textId="4D2BF387" w:rsidR="004B3314" w:rsidRPr="0038193E" w:rsidRDefault="000E4698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870" w:type="dxa"/>
          </w:tcPr>
          <w:p w14:paraId="6EC27CDC" w14:textId="36CBEB32" w:rsidR="004B3314" w:rsidRPr="0038193E" w:rsidRDefault="000E4698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4B3314" w:rsidRPr="0038193E" w14:paraId="140F751D" w14:textId="77777777" w:rsidTr="00F5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961C495" w14:textId="77777777" w:rsidR="004B3314" w:rsidRPr="0038193E" w:rsidRDefault="004B3314" w:rsidP="00020B13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access_token</w:t>
            </w:r>
            <w:proofErr w:type="spellEnd"/>
          </w:p>
        </w:tc>
        <w:tc>
          <w:tcPr>
            <w:tcW w:w="1870" w:type="dxa"/>
          </w:tcPr>
          <w:p w14:paraId="16BF7D2B" w14:textId="77777777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70" w:type="dxa"/>
          </w:tcPr>
          <w:p w14:paraId="4B31A9D2" w14:textId="2FDF4554" w:rsidR="004B3314" w:rsidRPr="0038193E" w:rsidRDefault="000E4698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70" w:type="dxa"/>
          </w:tcPr>
          <w:p w14:paraId="4B4CB6E7" w14:textId="77777777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Access token</w:t>
            </w:r>
          </w:p>
        </w:tc>
        <w:tc>
          <w:tcPr>
            <w:tcW w:w="1870" w:type="dxa"/>
          </w:tcPr>
          <w:p w14:paraId="59119F0C" w14:textId="448BB0FB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Access token </w:t>
            </w:r>
            <w:r w:rsidR="000E4698">
              <w:rPr>
                <w:rFonts w:ascii="Times New Roman" w:hAnsi="Times New Roman" w:cs="Times New Roman"/>
              </w:rPr>
              <w:t>has taken as in section</w:t>
            </w:r>
            <w:r w:rsidRPr="0038193E">
              <w:rPr>
                <w:rFonts w:ascii="Times New Roman" w:hAnsi="Times New Roman" w:cs="Times New Roman"/>
              </w:rPr>
              <w:t xml:space="preserve"> 3.1</w:t>
            </w:r>
          </w:p>
        </w:tc>
      </w:tr>
      <w:tr w:rsidR="004B3314" w:rsidRPr="0038193E" w14:paraId="527680AD" w14:textId="77777777" w:rsidTr="00F53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00CA6A3" w14:textId="77777777" w:rsidR="004B3314" w:rsidRPr="0038193E" w:rsidRDefault="004B3314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session_id</w:t>
            </w:r>
            <w:proofErr w:type="spellEnd"/>
          </w:p>
        </w:tc>
        <w:tc>
          <w:tcPr>
            <w:tcW w:w="1870" w:type="dxa"/>
          </w:tcPr>
          <w:p w14:paraId="70619188" w14:textId="77777777" w:rsidR="004B3314" w:rsidRPr="0038193E" w:rsidRDefault="004B3314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70" w:type="dxa"/>
          </w:tcPr>
          <w:p w14:paraId="6A18F1D5" w14:textId="204CF547" w:rsidR="004B3314" w:rsidRPr="0038193E" w:rsidRDefault="000E4698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70" w:type="dxa"/>
          </w:tcPr>
          <w:p w14:paraId="5A027A14" w14:textId="77777777" w:rsidR="004B3314" w:rsidRPr="0038193E" w:rsidRDefault="004B3314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Session id of request</w:t>
            </w:r>
          </w:p>
        </w:tc>
        <w:tc>
          <w:tcPr>
            <w:tcW w:w="1870" w:type="dxa"/>
          </w:tcPr>
          <w:p w14:paraId="2C123B37" w14:textId="2D7E8490" w:rsidR="004B3314" w:rsidRPr="0038193E" w:rsidRDefault="000E4698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Auto-generation 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Chain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Characters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(&lt;= 32 characters)</w:t>
            </w:r>
          </w:p>
        </w:tc>
      </w:tr>
      <w:tr w:rsidR="004B3314" w:rsidRPr="0038193E" w14:paraId="59F4F9D0" w14:textId="77777777" w:rsidTr="00F5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7334291" w14:textId="77777777" w:rsidR="004B3314" w:rsidRPr="0038193E" w:rsidRDefault="004B3314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</w:p>
        </w:tc>
        <w:tc>
          <w:tcPr>
            <w:tcW w:w="1870" w:type="dxa"/>
          </w:tcPr>
          <w:p w14:paraId="748D86B8" w14:textId="77777777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70" w:type="dxa"/>
          </w:tcPr>
          <w:p w14:paraId="74763D12" w14:textId="18225B73" w:rsidR="004B3314" w:rsidRPr="0038193E" w:rsidRDefault="000E4698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70" w:type="dxa"/>
          </w:tcPr>
          <w:p w14:paraId="7711E208" w14:textId="2B7AAC8E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  <w:r w:rsidRPr="0038193E">
              <w:rPr>
                <w:rFonts w:ascii="Times New Roman" w:hAnsi="Times New Roman" w:cs="Times New Roman"/>
              </w:rPr>
              <w:t xml:space="preserve"> </w:t>
            </w:r>
            <w:r w:rsidR="000E4698">
              <w:rPr>
                <w:rFonts w:ascii="Times New Roman" w:hAnsi="Times New Roman" w:cs="Times New Roman"/>
              </w:rPr>
              <w:t>which is registered with</w:t>
            </w:r>
            <w:r w:rsidRPr="0038193E">
              <w:rPr>
                <w:rFonts w:ascii="Times New Roman" w:hAnsi="Times New Roman" w:cs="Times New Roman"/>
              </w:rPr>
              <w:t xml:space="preserve"> FPT</w:t>
            </w:r>
          </w:p>
        </w:tc>
        <w:tc>
          <w:tcPr>
            <w:tcW w:w="1870" w:type="dxa"/>
          </w:tcPr>
          <w:p w14:paraId="04194EE9" w14:textId="688A81E9" w:rsidR="004B3314" w:rsidRPr="0038193E" w:rsidRDefault="000E4698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valid registered </w:t>
            </w:r>
            <w:proofErr w:type="spellStart"/>
            <w:r>
              <w:rPr>
                <w:rFonts w:ascii="Times New Roman" w:hAnsi="Times New Roman" w:cs="Times New Roman"/>
              </w:rPr>
              <w:t>Brandname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which is registered with FPT</w:t>
            </w:r>
          </w:p>
        </w:tc>
      </w:tr>
      <w:tr w:rsidR="004B3314" w:rsidRPr="0038193E" w14:paraId="0D5C1B04" w14:textId="77777777" w:rsidTr="00F53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620911B" w14:textId="77777777" w:rsidR="004B3314" w:rsidRPr="0038193E" w:rsidRDefault="004B3314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870" w:type="dxa"/>
          </w:tcPr>
          <w:p w14:paraId="4A6B8BE7" w14:textId="77777777" w:rsidR="004B3314" w:rsidRPr="0038193E" w:rsidRDefault="004B3314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70" w:type="dxa"/>
          </w:tcPr>
          <w:p w14:paraId="1AE3079E" w14:textId="2A063CFB" w:rsidR="004B3314" w:rsidRPr="0038193E" w:rsidRDefault="000E4698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70" w:type="dxa"/>
          </w:tcPr>
          <w:p w14:paraId="12A8050E" w14:textId="7B4D4E28" w:rsidR="004B3314" w:rsidRPr="0038193E" w:rsidRDefault="000E4698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Receiving </w:t>
            </w:r>
            <w:proofErr w:type="gramStart"/>
            <w:r>
              <w:rPr>
                <w:rFonts w:ascii="Times New Roman" w:hAnsi="Times New Roman" w:cs="Times New Roman"/>
              </w:rPr>
              <w:t xml:space="preserve">number, </w:t>
            </w:r>
            <w:r w:rsidR="004B3314" w:rsidRPr="0038193E">
              <w:rPr>
                <w:rFonts w:ascii="Times New Roman" w:hAnsi="Times New Roman" w:cs="Times New Roman"/>
              </w:rPr>
              <w:t xml:space="preserve"> form</w:t>
            </w:r>
            <w:r>
              <w:rPr>
                <w:rFonts w:ascii="Times New Roman" w:hAnsi="Times New Roman" w:cs="Times New Roman"/>
              </w:rPr>
              <w:t>at</w:t>
            </w:r>
            <w:proofErr w:type="gramEnd"/>
            <w:r w:rsidR="004B3314" w:rsidRPr="0038193E">
              <w:rPr>
                <w:rFonts w:ascii="Times New Roman" w:hAnsi="Times New Roman" w:cs="Times New Roman"/>
              </w:rPr>
              <w:t xml:space="preserve"> 84xx or 0xxx</w:t>
            </w:r>
          </w:p>
        </w:tc>
        <w:tc>
          <w:tcPr>
            <w:tcW w:w="1870" w:type="dxa"/>
          </w:tcPr>
          <w:p w14:paraId="52D69698" w14:textId="77777777" w:rsidR="004B3314" w:rsidRPr="0038193E" w:rsidRDefault="004B3314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84987654321 or 0987654321</w:t>
            </w:r>
          </w:p>
        </w:tc>
      </w:tr>
      <w:tr w:rsidR="004B3314" w:rsidRPr="0038193E" w14:paraId="7378B85E" w14:textId="77777777" w:rsidTr="00F53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1851B1B" w14:textId="77777777" w:rsidR="004B3314" w:rsidRPr="0038193E" w:rsidRDefault="004B3314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1870" w:type="dxa"/>
          </w:tcPr>
          <w:p w14:paraId="0A6DAC8F" w14:textId="77777777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70" w:type="dxa"/>
          </w:tcPr>
          <w:p w14:paraId="2C81A3F2" w14:textId="7DD81BAD" w:rsidR="004B3314" w:rsidRPr="0038193E" w:rsidRDefault="000E4698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70" w:type="dxa"/>
          </w:tcPr>
          <w:p w14:paraId="047B4506" w14:textId="799DD7D4" w:rsidR="004B3314" w:rsidRPr="0038193E" w:rsidRDefault="000E4698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SMS content, the content </w:t>
            </w:r>
            <w:r w:rsidR="00F856E0">
              <w:rPr>
                <w:rFonts w:ascii="Times New Roman" w:hAnsi="Times New Roman" w:cs="Times New Roman"/>
              </w:rPr>
              <w:t xml:space="preserve">must be with </w:t>
            </w:r>
            <w:r w:rsidR="004B3314" w:rsidRPr="0038193E">
              <w:rPr>
                <w:rFonts w:ascii="Times New Roman" w:hAnsi="Times New Roman" w:cs="Times New Roman"/>
              </w:rPr>
              <w:t>Base64 encoding</w:t>
            </w:r>
          </w:p>
        </w:tc>
        <w:tc>
          <w:tcPr>
            <w:tcW w:w="1870" w:type="dxa"/>
          </w:tcPr>
          <w:p w14:paraId="08139CF3" w14:textId="376DEB4F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38193E">
              <w:rPr>
                <w:rFonts w:ascii="Times New Roman" w:hAnsi="Times New Roman" w:cs="Times New Roman"/>
              </w:rPr>
              <w:t>Example :</w:t>
            </w:r>
            <w:proofErr w:type="gramEnd"/>
            <w:r w:rsidRPr="0038193E">
              <w:rPr>
                <w:rFonts w:ascii="Times New Roman" w:hAnsi="Times New Roman" w:cs="Times New Roman"/>
              </w:rPr>
              <w:t xml:space="preserve"> ZGF5IGxhIG5vaSBkdW5nIHRlc3Q=</w:t>
            </w:r>
          </w:p>
        </w:tc>
      </w:tr>
      <w:tr w:rsidR="004B3314" w:rsidRPr="0038193E" w14:paraId="73D3F042" w14:textId="77777777" w:rsidTr="00F53F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945E0C9" w14:textId="77777777" w:rsidR="004B3314" w:rsidRPr="0038193E" w:rsidRDefault="004B3314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RequestId</w:t>
            </w:r>
            <w:proofErr w:type="spellEnd"/>
          </w:p>
        </w:tc>
        <w:tc>
          <w:tcPr>
            <w:tcW w:w="1870" w:type="dxa"/>
          </w:tcPr>
          <w:p w14:paraId="08CD7BEE" w14:textId="77777777" w:rsidR="004B3314" w:rsidRPr="0038193E" w:rsidRDefault="004B3314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70" w:type="dxa"/>
          </w:tcPr>
          <w:p w14:paraId="4E180525" w14:textId="13BD2C2E" w:rsidR="004B3314" w:rsidRPr="0038193E" w:rsidRDefault="00F856E0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1870" w:type="dxa"/>
          </w:tcPr>
          <w:p w14:paraId="0A8A3250" w14:textId="1997A8A7" w:rsidR="004B3314" w:rsidRPr="0038193E" w:rsidRDefault="00F856E0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value</w:t>
            </w:r>
            <w:r w:rsidR="004B3314" w:rsidRPr="0038193E">
              <w:rPr>
                <w:rFonts w:ascii="Times New Roman" w:hAnsi="Times New Roman" w:cs="Times New Roman"/>
              </w:rPr>
              <w:t xml:space="preserve"> (&lt;=100). Client </w:t>
            </w:r>
            <w:r>
              <w:rPr>
                <w:rFonts w:ascii="Times New Roman" w:hAnsi="Times New Roman" w:cs="Times New Roman"/>
              </w:rPr>
              <w:t xml:space="preserve">can self-define this value for </w:t>
            </w:r>
            <w:r w:rsidRPr="00F856E0">
              <w:rPr>
                <w:rFonts w:ascii="Times New Roman" w:hAnsi="Times New Roman" w:cs="Times New Roman"/>
              </w:rPr>
              <w:t>distinguishing the sending source, extract the report</w:t>
            </w:r>
            <w:r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1870" w:type="dxa"/>
          </w:tcPr>
          <w:p w14:paraId="12FB77CF" w14:textId="77777777" w:rsidR="00F856E0" w:rsidRDefault="00F856E0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SMS_sending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</w:rPr>
              <w:t>from_server_A</w:t>
            </w:r>
            <w:proofErr w:type="spellEnd"/>
          </w:p>
          <w:p w14:paraId="39906733" w14:textId="52077671" w:rsidR="004B3314" w:rsidRPr="0038193E" w:rsidRDefault="00F856E0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SMS_sending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</w:rPr>
              <w:t>from_server_B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4B500ED" w14:textId="77777777" w:rsidR="004B3314" w:rsidRPr="00156052" w:rsidRDefault="004B3314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F13BC5" w14:textId="4E75C3F8" w:rsidR="004B3314" w:rsidRPr="00156052" w:rsidRDefault="00F856E0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Sample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3314" w:rsidRPr="00156052" w14:paraId="178B7A14" w14:textId="77777777" w:rsidTr="004B3314">
        <w:tc>
          <w:tcPr>
            <w:tcW w:w="9350" w:type="dxa"/>
          </w:tcPr>
          <w:p w14:paraId="5C28CF11" w14:textId="77777777" w:rsidR="00F856E0" w:rsidRPr="0038193E" w:rsidRDefault="00F856E0" w:rsidP="00F856E0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249CAF6C" w14:textId="77777777" w:rsidR="00F856E0" w:rsidRPr="0038193E" w:rsidRDefault="00F856E0" w:rsidP="00F856E0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access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_token"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"RlNuOGVTSXBWR3czeitUOWw5dTJZa3lQcFJqZ0ZBdkpFdHlKN0lGQW1pVXUvcTNFeHBPeENyM2JnTUNWbGRWK2Y0QXJQQUhSdDEwZ2pvVjRSS1JqbTdkd29vTm9SRkFRbGJrcTNSRGtZTTlGZWVoVVpnUGp3dzhLQjN0SUVYc2FqVGdCWnUwa0dVRUExaEgrK0tGZDQ5bFRySXYvWXF0a1QvV2FWcGNDNHVx"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2A027975" w14:textId="77777777" w:rsidR="00F856E0" w:rsidRPr="0038193E" w:rsidRDefault="00F856E0" w:rsidP="00F856E0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session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_id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"5c22be0c0396440829c98d7ba124092020145753419"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3BFA5253" w14:textId="77777777" w:rsidR="00F856E0" w:rsidRPr="0038193E" w:rsidRDefault="00F856E0" w:rsidP="00F856E0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BrandName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"FTI"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D35054F" w14:textId="77777777" w:rsidR="00F856E0" w:rsidRPr="0038193E" w:rsidRDefault="00F856E0" w:rsidP="00F856E0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"Phone"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"84848486687"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619624B" w14:textId="77777777" w:rsidR="00F856E0" w:rsidRPr="0038193E" w:rsidRDefault="00F856E0" w:rsidP="00F856E0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"Message"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"ZGF5IGxhIG5vaSBkdW5nIHRlc3Q="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56DCB2BC" w14:textId="77777777" w:rsidR="00F856E0" w:rsidRPr="0038193E" w:rsidRDefault="00F856E0" w:rsidP="00F856E0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"RequestId"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"tranID-Core01-987654321"</w:t>
            </w:r>
          </w:p>
          <w:p w14:paraId="0E10048E" w14:textId="6BC1A7D1" w:rsidR="00F856E0" w:rsidRPr="00156052" w:rsidRDefault="00F856E0" w:rsidP="00F856E0">
            <w:pPr>
              <w:rPr>
                <w:rFonts w:cs="Times New Roman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5CD71779" w14:textId="77777777" w:rsidR="004B3314" w:rsidRPr="00156052" w:rsidRDefault="004B3314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AC5E5D" w14:textId="1907046F" w:rsidR="004B3314" w:rsidRPr="0038193E" w:rsidRDefault="004B3314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1" w:name="_Toc112742263"/>
      <w:bookmarkStart w:id="22" w:name="_Toc114244349"/>
      <w:r w:rsidRPr="0038193E">
        <w:rPr>
          <w:rFonts w:ascii="Times New Roman" w:hAnsi="Times New Roman" w:cs="Times New Roman"/>
          <w:b/>
          <w:sz w:val="26"/>
          <w:szCs w:val="26"/>
        </w:rPr>
        <w:t>Response API</w:t>
      </w:r>
      <w:r w:rsidR="00F856E0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r w:rsidRPr="003819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56E0" w:rsidRPr="0038193E">
        <w:rPr>
          <w:rFonts w:ascii="Times New Roman" w:hAnsi="Times New Roman" w:cs="Times New Roman"/>
          <w:b/>
          <w:sz w:val="26"/>
          <w:szCs w:val="26"/>
        </w:rPr>
        <w:t>returns</w:t>
      </w:r>
      <w:r w:rsidRPr="0038193E">
        <w:rPr>
          <w:rFonts w:ascii="Times New Roman" w:hAnsi="Times New Roman" w:cs="Times New Roman"/>
          <w:b/>
          <w:sz w:val="26"/>
          <w:szCs w:val="26"/>
        </w:rPr>
        <w:t xml:space="preserve"> to Client</w:t>
      </w:r>
      <w:bookmarkEnd w:id="21"/>
      <w:bookmarkEnd w:id="22"/>
    </w:p>
    <w:p w14:paraId="1D700122" w14:textId="77777777" w:rsidR="0093716C" w:rsidRPr="00156052" w:rsidRDefault="0093716C" w:rsidP="0093716C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The result will be “successful” if input data is validated, or “fail” if input data is in-validated.</w:t>
      </w:r>
    </w:p>
    <w:p w14:paraId="6CE834AA" w14:textId="77777777" w:rsidR="0093716C" w:rsidRPr="00D40AAB" w:rsidRDefault="0093716C" w:rsidP="0093716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“successful” – HTTP response status code </w:t>
      </w:r>
      <w:r w:rsidRPr="00156052">
        <w:rPr>
          <w:rFonts w:ascii="Times New Roman" w:hAnsi="Times New Roman" w:cs="Times New Roman"/>
          <w:sz w:val="26"/>
          <w:szCs w:val="26"/>
        </w:rPr>
        <w:t>= 200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4B3314" w:rsidRPr="0038193E" w14:paraId="300B7960" w14:textId="77777777" w:rsidTr="00DF4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E83783" w14:textId="38A643BB" w:rsidR="004B3314" w:rsidRPr="0038193E" w:rsidRDefault="0093716C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2369" w:type="dxa"/>
          </w:tcPr>
          <w:p w14:paraId="01A6856B" w14:textId="08725F02" w:rsidR="004B3314" w:rsidRPr="0038193E" w:rsidRDefault="0093716C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865" w:type="dxa"/>
          </w:tcPr>
          <w:p w14:paraId="6C5911C4" w14:textId="512BDA97" w:rsidR="004B3314" w:rsidRPr="0038193E" w:rsidRDefault="0093716C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4B3314" w:rsidRPr="0038193E" w14:paraId="6BDEA761" w14:textId="77777777" w:rsidTr="00D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33C2FEA" w14:textId="77777777" w:rsidR="004B3314" w:rsidRPr="0038193E" w:rsidRDefault="004B3314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MessageId</w:t>
            </w:r>
            <w:proofErr w:type="spellEnd"/>
          </w:p>
        </w:tc>
        <w:tc>
          <w:tcPr>
            <w:tcW w:w="2369" w:type="dxa"/>
          </w:tcPr>
          <w:p w14:paraId="77070E41" w14:textId="77777777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865" w:type="dxa"/>
          </w:tcPr>
          <w:p w14:paraId="64BAC32E" w14:textId="124CD300" w:rsidR="004B3314" w:rsidRPr="0038193E" w:rsidRDefault="004B3314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ID </w:t>
            </w:r>
            <w:r w:rsidR="0093716C">
              <w:rPr>
                <w:rFonts w:ascii="Times New Roman" w:hAnsi="Times New Roman" w:cs="Times New Roman"/>
              </w:rPr>
              <w:t>of sent SMS</w:t>
            </w:r>
          </w:p>
        </w:tc>
      </w:tr>
      <w:tr w:rsidR="004B3314" w:rsidRPr="0038193E" w14:paraId="18E05BA3" w14:textId="77777777" w:rsidTr="00DF4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C8351D" w14:textId="77777777" w:rsidR="004B3314" w:rsidRPr="0038193E" w:rsidRDefault="004B3314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2369" w:type="dxa"/>
          </w:tcPr>
          <w:p w14:paraId="36AA838F" w14:textId="77777777" w:rsidR="004B3314" w:rsidRPr="0038193E" w:rsidRDefault="004B3314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4685DF9D" w14:textId="4DBD0788" w:rsidR="004B3314" w:rsidRPr="0038193E" w:rsidRDefault="0093716C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Receiving mobile number</w:t>
            </w:r>
          </w:p>
        </w:tc>
      </w:tr>
      <w:tr w:rsidR="004B3314" w:rsidRPr="0038193E" w14:paraId="4A9B4DDB" w14:textId="77777777" w:rsidTr="00D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2282845" w14:textId="77777777" w:rsidR="004B3314" w:rsidRPr="0038193E" w:rsidRDefault="00DF41B7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</w:p>
        </w:tc>
        <w:tc>
          <w:tcPr>
            <w:tcW w:w="2369" w:type="dxa"/>
          </w:tcPr>
          <w:p w14:paraId="099DD7C8" w14:textId="77777777" w:rsidR="004B3314" w:rsidRPr="0038193E" w:rsidRDefault="00DF41B7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076BB8C0" w14:textId="768D8D17" w:rsidR="004B3314" w:rsidRPr="0038193E" w:rsidRDefault="0093716C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Brandname</w:t>
            </w:r>
            <w:proofErr w:type="spellEnd"/>
          </w:p>
        </w:tc>
      </w:tr>
      <w:tr w:rsidR="00DF41B7" w:rsidRPr="0038193E" w14:paraId="10CA1986" w14:textId="77777777" w:rsidTr="00DF4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3069590" w14:textId="77777777" w:rsidR="00DF41B7" w:rsidRPr="0038193E" w:rsidRDefault="00DF41B7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2369" w:type="dxa"/>
          </w:tcPr>
          <w:p w14:paraId="6EA48855" w14:textId="77777777" w:rsidR="00DF41B7" w:rsidRPr="0038193E" w:rsidRDefault="00DF41B7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390F089C" w14:textId="598AA510" w:rsidR="00DF41B7" w:rsidRPr="0038193E" w:rsidRDefault="0093716C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SMS content</w:t>
            </w:r>
          </w:p>
        </w:tc>
      </w:tr>
      <w:tr w:rsidR="00DF41B7" w:rsidRPr="0038193E" w14:paraId="67B83C5E" w14:textId="77777777" w:rsidTr="00D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41DCC8" w14:textId="77777777" w:rsidR="00DF41B7" w:rsidRPr="0038193E" w:rsidRDefault="00DF41B7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PartnerId</w:t>
            </w:r>
            <w:proofErr w:type="spellEnd"/>
          </w:p>
        </w:tc>
        <w:tc>
          <w:tcPr>
            <w:tcW w:w="2369" w:type="dxa"/>
          </w:tcPr>
          <w:p w14:paraId="5DBFB9D9" w14:textId="77777777" w:rsidR="00DF41B7" w:rsidRPr="0038193E" w:rsidRDefault="00DF41B7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1F49A7D4" w14:textId="5CB14B30" w:rsidR="00DF41B7" w:rsidRPr="0038193E" w:rsidRDefault="0093716C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of partner</w:t>
            </w:r>
          </w:p>
        </w:tc>
      </w:tr>
      <w:tr w:rsidR="00DF41B7" w:rsidRPr="0038193E" w14:paraId="7B484911" w14:textId="77777777" w:rsidTr="00DF4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1F0BF83" w14:textId="77777777" w:rsidR="00DF41B7" w:rsidRPr="0038193E" w:rsidRDefault="00DF41B7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Telco</w:t>
            </w:r>
          </w:p>
        </w:tc>
        <w:tc>
          <w:tcPr>
            <w:tcW w:w="2369" w:type="dxa"/>
          </w:tcPr>
          <w:p w14:paraId="2BEFC481" w14:textId="77777777" w:rsidR="00DF41B7" w:rsidRPr="0038193E" w:rsidRDefault="00DF41B7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28526062" w14:textId="394C0F6E" w:rsidR="00DF41B7" w:rsidRPr="0038193E" w:rsidRDefault="0093716C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Telco of Subscriber</w:t>
            </w:r>
          </w:p>
        </w:tc>
      </w:tr>
    </w:tbl>
    <w:p w14:paraId="1F281D98" w14:textId="77777777" w:rsidR="004B3314" w:rsidRPr="00156052" w:rsidRDefault="004B3314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0412FA" w14:textId="761DE3E2" w:rsidR="00DF41B7" w:rsidRPr="00156052" w:rsidRDefault="0093716C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Sample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41B7" w:rsidRPr="00156052" w14:paraId="6A345782" w14:textId="77777777" w:rsidTr="00DF41B7">
        <w:tc>
          <w:tcPr>
            <w:tcW w:w="9350" w:type="dxa"/>
          </w:tcPr>
          <w:p w14:paraId="1512A6B3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0791D0D6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MessageId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"491785"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00550E0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"Phone"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"84848486687"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66FC5E84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BrandName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"FTI"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7AC2D02F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"Message"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"day la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noi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dung test"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1EB987CC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PartnerId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"2215"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E9B662A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"Telco"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"vina"</w:t>
            </w:r>
          </w:p>
          <w:p w14:paraId="5E0468C6" w14:textId="3AAB36EB" w:rsidR="0093716C" w:rsidRPr="00156052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750DFF6C" w14:textId="77777777" w:rsidR="00DF41B7" w:rsidRPr="00156052" w:rsidRDefault="00DF41B7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6E78B8" w14:textId="77777777" w:rsidR="0093716C" w:rsidRPr="00156052" w:rsidRDefault="0093716C" w:rsidP="0093716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“fail”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56052">
        <w:rPr>
          <w:rFonts w:ascii="Times New Roman" w:hAnsi="Times New Roman" w:cs="Times New Roman"/>
          <w:sz w:val="26"/>
          <w:szCs w:val="26"/>
        </w:rPr>
        <w:t>HTTP response status codes &lt;&gt; 200</w:t>
      </w:r>
    </w:p>
    <w:p w14:paraId="0FA3D992" w14:textId="1BBC03BB" w:rsidR="0014469F" w:rsidRDefault="0014469F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716C" w:rsidRPr="00156052" w14:paraId="5E18BCA1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4F59FE" w14:textId="77777777" w:rsidR="0093716C" w:rsidRPr="00156052" w:rsidRDefault="0093716C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543C4807" w14:textId="77777777" w:rsidR="0093716C" w:rsidRPr="00156052" w:rsidRDefault="0093716C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27A41DD2" w14:textId="77777777" w:rsidR="0093716C" w:rsidRPr="00156052" w:rsidRDefault="0093716C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93716C" w:rsidRPr="00156052" w14:paraId="75B8D432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09674B" w14:textId="290F260B" w:rsidR="0093716C" w:rsidRPr="00156052" w:rsidRDefault="0093716C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</w:t>
            </w:r>
          </w:p>
        </w:tc>
        <w:tc>
          <w:tcPr>
            <w:tcW w:w="3117" w:type="dxa"/>
          </w:tcPr>
          <w:p w14:paraId="61CC9D48" w14:textId="77777777" w:rsidR="0093716C" w:rsidRPr="00156052" w:rsidRDefault="0093716C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01BAC8DF" w14:textId="77777777" w:rsidR="0093716C" w:rsidRPr="00156052" w:rsidRDefault="0093716C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</w:tr>
      <w:tr w:rsidR="0093716C" w:rsidRPr="00156052" w14:paraId="559596B5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EB1836B" w14:textId="5B2CC8B3" w:rsidR="0093716C" w:rsidRPr="00156052" w:rsidRDefault="0093716C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rror_description</w:t>
            </w:r>
            <w:proofErr w:type="spellEnd"/>
          </w:p>
        </w:tc>
        <w:tc>
          <w:tcPr>
            <w:tcW w:w="3117" w:type="dxa"/>
          </w:tcPr>
          <w:p w14:paraId="0B0B7704" w14:textId="77777777" w:rsidR="0093716C" w:rsidRPr="00156052" w:rsidRDefault="0093716C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51E19172" w14:textId="77777777" w:rsidR="0093716C" w:rsidRPr="00156052" w:rsidRDefault="0093716C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Description</w:t>
            </w:r>
          </w:p>
        </w:tc>
      </w:tr>
    </w:tbl>
    <w:p w14:paraId="16E7E52B" w14:textId="77777777" w:rsidR="0093716C" w:rsidRPr="00156052" w:rsidRDefault="0093716C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DE6625" w14:textId="5CD2347D" w:rsidR="003334D2" w:rsidRPr="00156052" w:rsidRDefault="0093716C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Sample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34D2" w:rsidRPr="00156052" w14:paraId="017ED16C" w14:textId="77777777" w:rsidTr="003334D2">
        <w:tc>
          <w:tcPr>
            <w:tcW w:w="9350" w:type="dxa"/>
          </w:tcPr>
          <w:p w14:paraId="29290783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2611EE9B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"error"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98658"/>
                <w:sz w:val="22"/>
              </w:rPr>
              <w:t>1011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18FB64C3" w14:textId="77777777" w:rsidR="0093716C" w:rsidRPr="0038193E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error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_description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"Access token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không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đúng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."</w:t>
            </w:r>
          </w:p>
          <w:p w14:paraId="0596B3DD" w14:textId="7F554602" w:rsidR="0093716C" w:rsidRPr="00156052" w:rsidRDefault="0093716C" w:rsidP="0093716C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7934CF2F" w14:textId="77777777" w:rsidR="003334D2" w:rsidRPr="00156052" w:rsidRDefault="003334D2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9FD2BB1" w14:textId="05767D0A" w:rsidR="003334D2" w:rsidRPr="0038193E" w:rsidRDefault="0093716C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3" w:name="_Toc114244350"/>
      <w:r>
        <w:rPr>
          <w:rFonts w:ascii="Times New Roman" w:hAnsi="Times New Roman" w:cs="Times New Roman"/>
          <w:b/>
          <w:sz w:val="26"/>
          <w:szCs w:val="26"/>
        </w:rPr>
        <w:t>Example</w:t>
      </w:r>
      <w:bookmarkEnd w:id="23"/>
    </w:p>
    <w:p w14:paraId="1A6E275C" w14:textId="77777777" w:rsidR="0003695E" w:rsidRPr="0003695E" w:rsidRDefault="0003695E" w:rsidP="0003695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03695E">
        <w:rPr>
          <w:rFonts w:ascii="Times New Roman" w:hAnsi="Times New Roman" w:cs="Times New Roman"/>
          <w:sz w:val="26"/>
          <w:szCs w:val="26"/>
        </w:rPr>
        <w:t>The below example to use Postman for testing to “getting access token”</w:t>
      </w:r>
    </w:p>
    <w:p w14:paraId="00822728" w14:textId="13F789CD" w:rsidR="003334D2" w:rsidRPr="00156052" w:rsidRDefault="003334D2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</w:p>
    <w:p w14:paraId="1C24D4C4" w14:textId="77777777" w:rsidR="003334D2" w:rsidRPr="00156052" w:rsidRDefault="003334D2" w:rsidP="00381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9B04F23" wp14:editId="6BD8C2C9">
            <wp:extent cx="4701717" cy="3490623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965" cy="34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335A0" w14:textId="5D2E6213" w:rsidR="003334D2" w:rsidRPr="0038193E" w:rsidRDefault="006826C4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4" w:name="_Toc112742265"/>
      <w:bookmarkStart w:id="25" w:name="_Toc114244351"/>
      <w:r w:rsidRPr="0038193E">
        <w:rPr>
          <w:rFonts w:ascii="Times New Roman" w:hAnsi="Times New Roman" w:cs="Times New Roman"/>
          <w:b/>
          <w:sz w:val="26"/>
          <w:szCs w:val="26"/>
        </w:rPr>
        <w:t xml:space="preserve">Send a </w:t>
      </w:r>
      <w:r w:rsidR="0003695E">
        <w:rPr>
          <w:rFonts w:ascii="Times New Roman" w:hAnsi="Times New Roman" w:cs="Times New Roman"/>
          <w:b/>
          <w:sz w:val="26"/>
          <w:szCs w:val="26"/>
        </w:rPr>
        <w:t xml:space="preserve">Customer Care SMS </w:t>
      </w:r>
      <w:r w:rsidRPr="0038193E">
        <w:rPr>
          <w:rFonts w:ascii="Times New Roman" w:hAnsi="Times New Roman" w:cs="Times New Roman"/>
          <w:b/>
          <w:sz w:val="26"/>
          <w:szCs w:val="26"/>
        </w:rPr>
        <w:t xml:space="preserve">message </w:t>
      </w:r>
      <w:bookmarkEnd w:id="24"/>
      <w:r w:rsidR="0003695E">
        <w:rPr>
          <w:rFonts w:ascii="Times New Roman" w:hAnsi="Times New Roman" w:cs="Times New Roman"/>
          <w:b/>
          <w:sz w:val="26"/>
          <w:szCs w:val="26"/>
        </w:rPr>
        <w:t>to oversea</w:t>
      </w:r>
      <w:bookmarkEnd w:id="25"/>
    </w:p>
    <w:p w14:paraId="322D18F9" w14:textId="4B021F94" w:rsidR="006826C4" w:rsidRPr="00156052" w:rsidRDefault="0003695E" w:rsidP="0038193E">
      <w:pPr>
        <w:spacing w:after="0"/>
        <w:ind w:firstLine="27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This Endpoint </w:t>
      </w:r>
      <w:r>
        <w:rPr>
          <w:rFonts w:ascii="Times New Roman" w:hAnsi="Times New Roman" w:cs="Times New Roman"/>
          <w:sz w:val="26"/>
          <w:szCs w:val="26"/>
        </w:rPr>
        <w:t xml:space="preserve">allows to send Customer Care SMS (OTP, Balance Statement, Invoice, learning schedule …) to </w:t>
      </w:r>
      <w:proofErr w:type="spellStart"/>
      <w:r>
        <w:rPr>
          <w:rFonts w:ascii="Times New Roman" w:hAnsi="Times New Roman" w:cs="Times New Roman"/>
          <w:sz w:val="26"/>
          <w:szCs w:val="26"/>
        </w:rPr>
        <w:t>oversea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mobile subscribers </w:t>
      </w:r>
      <w:r w:rsidR="006826C4" w:rsidRPr="00156052">
        <w:rPr>
          <w:rFonts w:ascii="Times New Roman" w:hAnsi="Times New Roman" w:cs="Times New Roman"/>
          <w:sz w:val="26"/>
          <w:szCs w:val="26"/>
        </w:rPr>
        <w:t>(USA, Singapore, China ...)</w:t>
      </w:r>
    </w:p>
    <w:p w14:paraId="0723E286" w14:textId="297E4017" w:rsidR="008C1BD0" w:rsidRPr="0038193E" w:rsidRDefault="008C1BD0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6" w:name="_Toc112742266"/>
      <w:bookmarkStart w:id="27" w:name="_Toc114244352"/>
      <w:r w:rsidRPr="0038193E">
        <w:rPr>
          <w:rFonts w:ascii="Times New Roman" w:hAnsi="Times New Roman" w:cs="Times New Roman"/>
          <w:b/>
          <w:sz w:val="26"/>
          <w:szCs w:val="26"/>
        </w:rPr>
        <w:t>Request from client to API</w:t>
      </w:r>
      <w:bookmarkEnd w:id="26"/>
      <w:r w:rsidR="0003695E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bookmarkEnd w:id="27"/>
    </w:p>
    <w:p w14:paraId="06B5EEE6" w14:textId="54E7C677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URL </w:t>
      </w:r>
      <w:r w:rsidR="0003695E">
        <w:rPr>
          <w:rFonts w:ascii="Times New Roman" w:hAnsi="Times New Roman" w:cs="Times New Roman"/>
          <w:sz w:val="26"/>
          <w:szCs w:val="26"/>
        </w:rPr>
        <w:t xml:space="preserve">for </w:t>
      </w:r>
      <w:r w:rsidRPr="00156052">
        <w:rPr>
          <w:rFonts w:ascii="Times New Roman" w:hAnsi="Times New Roman" w:cs="Times New Roman"/>
          <w:sz w:val="26"/>
          <w:szCs w:val="26"/>
        </w:rPr>
        <w:t>send</w:t>
      </w:r>
      <w:r w:rsidR="0003695E">
        <w:rPr>
          <w:rFonts w:ascii="Times New Roman" w:hAnsi="Times New Roman" w:cs="Times New Roman"/>
          <w:sz w:val="26"/>
          <w:szCs w:val="26"/>
        </w:rPr>
        <w:t>ing</w:t>
      </w:r>
      <w:r w:rsidRPr="00156052">
        <w:rPr>
          <w:rFonts w:ascii="Times New Roman" w:hAnsi="Times New Roman" w:cs="Times New Roman"/>
          <w:sz w:val="26"/>
          <w:szCs w:val="26"/>
        </w:rPr>
        <w:t xml:space="preserve"> a </w:t>
      </w:r>
      <w:r w:rsidR="0003695E">
        <w:rPr>
          <w:rFonts w:ascii="Times New Roman" w:hAnsi="Times New Roman" w:cs="Times New Roman"/>
          <w:sz w:val="26"/>
          <w:szCs w:val="26"/>
        </w:rPr>
        <w:t xml:space="preserve">SMS </w:t>
      </w:r>
      <w:r w:rsidRPr="00156052">
        <w:rPr>
          <w:rFonts w:ascii="Times New Roman" w:hAnsi="Times New Roman" w:cs="Times New Roman"/>
          <w:sz w:val="26"/>
          <w:szCs w:val="26"/>
        </w:rPr>
        <w:t>message</w:t>
      </w:r>
    </w:p>
    <w:p w14:paraId="080F28DB" w14:textId="25247D05" w:rsidR="008C1BD0" w:rsidRPr="00156052" w:rsidRDefault="0003695E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Production system </w:t>
      </w:r>
      <w:r w:rsidR="008C1BD0" w:rsidRPr="00156052">
        <w:rPr>
          <w:rFonts w:ascii="Times New Roman" w:hAnsi="Times New Roman" w:cs="Times New Roman"/>
          <w:sz w:val="26"/>
          <w:szCs w:val="26"/>
        </w:rPr>
        <w:t>(Live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8C1BD0" w:rsidRPr="00156052">
        <w:rPr>
          <w:rFonts w:ascii="Times New Roman" w:hAnsi="Times New Roman" w:cs="Times New Roman"/>
          <w:sz w:val="26"/>
          <w:szCs w:val="26"/>
        </w:rPr>
        <w:t>)</w:t>
      </w:r>
    </w:p>
    <w:p w14:paraId="489F0E15" w14:textId="2625BDE5" w:rsidR="008C1BD0" w:rsidRPr="00156052" w:rsidRDefault="00000000" w:rsidP="0038193E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https://api01.sms.fpt.net/api/push-brandname-international</w:t>
        </w:r>
      </w:hyperlink>
    </w:p>
    <w:p w14:paraId="35E63869" w14:textId="43CD8771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Scope </w:t>
      </w:r>
      <w:r w:rsidR="0003695E">
        <w:rPr>
          <w:rFonts w:ascii="Times New Roman" w:hAnsi="Times New Roman" w:cs="Times New Roman"/>
          <w:sz w:val="26"/>
          <w:szCs w:val="26"/>
        </w:rPr>
        <w:t>of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 w:rsidR="0003695E" w:rsidRPr="00156052">
        <w:rPr>
          <w:rFonts w:ascii="Times New Roman" w:hAnsi="Times New Roman" w:cs="Times New Roman"/>
          <w:sz w:val="26"/>
          <w:szCs w:val="26"/>
        </w:rPr>
        <w:t>request: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send_brandname_otp</w:t>
      </w:r>
      <w:proofErr w:type="spellEnd"/>
    </w:p>
    <w:p w14:paraId="5C0EE79D" w14:textId="77777777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type: JSON</w:t>
      </w:r>
    </w:p>
    <w:p w14:paraId="42D85936" w14:textId="77777777" w:rsidR="008C1BD0" w:rsidRPr="00156052" w:rsidRDefault="008C1BD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00E34B08" w14:textId="54D8EF69" w:rsidR="002F46A8" w:rsidRPr="001C3F45" w:rsidRDefault="008C1BD0" w:rsidP="002F46A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Data input </w:t>
      </w:r>
      <w:r w:rsidR="0003695E" w:rsidRPr="00156052">
        <w:rPr>
          <w:rFonts w:ascii="Times New Roman" w:hAnsi="Times New Roman" w:cs="Times New Roman"/>
          <w:sz w:val="26"/>
          <w:szCs w:val="26"/>
        </w:rPr>
        <w:t>(</w:t>
      </w:r>
      <w:r w:rsidR="0003695E" w:rsidRPr="00E67AD2">
        <w:rPr>
          <w:rFonts w:ascii="Times New Roman" w:hAnsi="Times New Roman" w:cs="Times New Roman"/>
          <w:sz w:val="26"/>
          <w:szCs w:val="26"/>
        </w:rPr>
        <w:t>distinguish between uppercase and lowercase characters</w:t>
      </w:r>
      <w:r w:rsidR="0003695E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499"/>
        <w:gridCol w:w="1376"/>
        <w:gridCol w:w="1350"/>
        <w:gridCol w:w="1534"/>
        <w:gridCol w:w="3591"/>
      </w:tblGrid>
      <w:tr w:rsidR="008C1BD0" w:rsidRPr="0038193E" w14:paraId="75AA790D" w14:textId="77777777" w:rsidTr="001C3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2AC2204A" w14:textId="69DAC024" w:rsidR="008C1BD0" w:rsidRPr="0038193E" w:rsidRDefault="0003695E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376" w:type="dxa"/>
          </w:tcPr>
          <w:p w14:paraId="745D7B11" w14:textId="0648F1AD" w:rsidR="008C1BD0" w:rsidRPr="0038193E" w:rsidRDefault="0003695E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350" w:type="dxa"/>
          </w:tcPr>
          <w:p w14:paraId="41472BC1" w14:textId="54C2C0D9" w:rsidR="008C1BD0" w:rsidRPr="0038193E" w:rsidRDefault="0003695E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534" w:type="dxa"/>
          </w:tcPr>
          <w:p w14:paraId="626674FC" w14:textId="4A655F05" w:rsidR="008C1BD0" w:rsidRPr="0038193E" w:rsidRDefault="0003695E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3591" w:type="dxa"/>
          </w:tcPr>
          <w:p w14:paraId="0FA2DAA4" w14:textId="4CDF76C0" w:rsidR="008C1BD0" w:rsidRPr="0038193E" w:rsidRDefault="0003695E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03695E" w:rsidRPr="0038193E" w14:paraId="455BE95A" w14:textId="77777777" w:rsidTr="001C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27F2DFC2" w14:textId="77777777" w:rsidR="0003695E" w:rsidRPr="0038193E" w:rsidRDefault="0003695E" w:rsidP="0003695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access_token</w:t>
            </w:r>
            <w:proofErr w:type="spellEnd"/>
          </w:p>
        </w:tc>
        <w:tc>
          <w:tcPr>
            <w:tcW w:w="1376" w:type="dxa"/>
          </w:tcPr>
          <w:p w14:paraId="2B7EEF04" w14:textId="77777777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3FA4489E" w14:textId="401A5A8C" w:rsidR="0003695E" w:rsidRPr="0038193E" w:rsidRDefault="00EA59BA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534" w:type="dxa"/>
          </w:tcPr>
          <w:p w14:paraId="1C8298E9" w14:textId="3265DF7C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Access token</w:t>
            </w:r>
          </w:p>
        </w:tc>
        <w:tc>
          <w:tcPr>
            <w:tcW w:w="3591" w:type="dxa"/>
          </w:tcPr>
          <w:p w14:paraId="5930EF5F" w14:textId="48564598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Access token </w:t>
            </w:r>
            <w:r>
              <w:rPr>
                <w:rFonts w:ascii="Times New Roman" w:hAnsi="Times New Roman" w:cs="Times New Roman"/>
              </w:rPr>
              <w:t>has taken as in section</w:t>
            </w:r>
            <w:r w:rsidRPr="0038193E">
              <w:rPr>
                <w:rFonts w:ascii="Times New Roman" w:hAnsi="Times New Roman" w:cs="Times New Roman"/>
              </w:rPr>
              <w:t xml:space="preserve"> 3.1</w:t>
            </w:r>
          </w:p>
        </w:tc>
      </w:tr>
      <w:tr w:rsidR="0003695E" w:rsidRPr="0038193E" w14:paraId="19E65E8E" w14:textId="77777777" w:rsidTr="001C3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7213F35D" w14:textId="77777777" w:rsidR="0003695E" w:rsidRPr="0038193E" w:rsidRDefault="0003695E" w:rsidP="0003695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session_id</w:t>
            </w:r>
            <w:proofErr w:type="spellEnd"/>
          </w:p>
        </w:tc>
        <w:tc>
          <w:tcPr>
            <w:tcW w:w="1376" w:type="dxa"/>
          </w:tcPr>
          <w:p w14:paraId="026C368B" w14:textId="77777777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0C751A70" w14:textId="38DCBE85" w:rsidR="0003695E" w:rsidRPr="0038193E" w:rsidRDefault="00EA59BA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534" w:type="dxa"/>
          </w:tcPr>
          <w:p w14:paraId="0383E70D" w14:textId="38BED92F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Session id of request</w:t>
            </w:r>
          </w:p>
        </w:tc>
        <w:tc>
          <w:tcPr>
            <w:tcW w:w="3591" w:type="dxa"/>
          </w:tcPr>
          <w:p w14:paraId="76439635" w14:textId="3CBA20EF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Auto-generation 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Chain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Characters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(&lt;= 32 characters)</w:t>
            </w:r>
          </w:p>
        </w:tc>
      </w:tr>
      <w:tr w:rsidR="0003695E" w:rsidRPr="0038193E" w14:paraId="008EE831" w14:textId="77777777" w:rsidTr="001C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35C61E5D" w14:textId="77777777" w:rsidR="0003695E" w:rsidRPr="0038193E" w:rsidRDefault="0003695E" w:rsidP="0003695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</w:p>
        </w:tc>
        <w:tc>
          <w:tcPr>
            <w:tcW w:w="1376" w:type="dxa"/>
          </w:tcPr>
          <w:p w14:paraId="0C87B925" w14:textId="77777777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4DD66E5F" w14:textId="44529483" w:rsidR="0003695E" w:rsidRPr="0038193E" w:rsidRDefault="00EA59BA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534" w:type="dxa"/>
          </w:tcPr>
          <w:p w14:paraId="3655199D" w14:textId="2E4BBC7D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  <w:r w:rsidRPr="00381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which is registered with</w:t>
            </w:r>
            <w:r w:rsidRPr="0038193E">
              <w:rPr>
                <w:rFonts w:ascii="Times New Roman" w:hAnsi="Times New Roman" w:cs="Times New Roman"/>
              </w:rPr>
              <w:t xml:space="preserve"> FPT</w:t>
            </w:r>
          </w:p>
        </w:tc>
        <w:tc>
          <w:tcPr>
            <w:tcW w:w="3591" w:type="dxa"/>
          </w:tcPr>
          <w:p w14:paraId="79C47379" w14:textId="2C748B7C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valid registered </w:t>
            </w:r>
            <w:proofErr w:type="spellStart"/>
            <w:r>
              <w:rPr>
                <w:rFonts w:ascii="Times New Roman" w:hAnsi="Times New Roman" w:cs="Times New Roman"/>
              </w:rPr>
              <w:t>Brandname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which is registered with FPT</w:t>
            </w:r>
          </w:p>
        </w:tc>
      </w:tr>
      <w:tr w:rsidR="0003695E" w:rsidRPr="0038193E" w14:paraId="590E9E26" w14:textId="77777777" w:rsidTr="001C3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056E3D67" w14:textId="77777777" w:rsidR="0003695E" w:rsidRPr="0038193E" w:rsidRDefault="0003695E" w:rsidP="0003695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1376" w:type="dxa"/>
          </w:tcPr>
          <w:p w14:paraId="7136423A" w14:textId="77777777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49979E0B" w14:textId="502DCB32" w:rsidR="0003695E" w:rsidRPr="0038193E" w:rsidRDefault="00EA59BA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534" w:type="dxa"/>
          </w:tcPr>
          <w:p w14:paraId="5896E708" w14:textId="44CC2922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Receiving </w:t>
            </w:r>
            <w:proofErr w:type="gramStart"/>
            <w:r>
              <w:rPr>
                <w:rFonts w:ascii="Times New Roman" w:hAnsi="Times New Roman" w:cs="Times New Roman"/>
              </w:rPr>
              <w:t xml:space="preserve">number, </w:t>
            </w:r>
            <w:r w:rsidRPr="0038193E">
              <w:rPr>
                <w:rFonts w:ascii="Times New Roman" w:hAnsi="Times New Roman" w:cs="Times New Roman"/>
              </w:rPr>
              <w:t xml:space="preserve"> form</w:t>
            </w:r>
            <w:r>
              <w:rPr>
                <w:rFonts w:ascii="Times New Roman" w:hAnsi="Times New Roman" w:cs="Times New Roman"/>
              </w:rPr>
              <w:t>at</w:t>
            </w:r>
            <w:proofErr w:type="gramEnd"/>
            <w:r w:rsidRPr="0038193E">
              <w:rPr>
                <w:rFonts w:ascii="Times New Roman" w:hAnsi="Times New Roman" w:cs="Times New Roman"/>
              </w:rPr>
              <w:t xml:space="preserve"> 84xx or 0xxx</w:t>
            </w:r>
          </w:p>
        </w:tc>
        <w:tc>
          <w:tcPr>
            <w:tcW w:w="3591" w:type="dxa"/>
          </w:tcPr>
          <w:p w14:paraId="302A1259" w14:textId="6DAC4046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84987654321 or 0987654321</w:t>
            </w:r>
          </w:p>
        </w:tc>
      </w:tr>
      <w:tr w:rsidR="0003695E" w:rsidRPr="0038193E" w14:paraId="4E123CC6" w14:textId="77777777" w:rsidTr="001C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20D5EC07" w14:textId="77777777" w:rsidR="0003695E" w:rsidRPr="0038193E" w:rsidRDefault="0003695E" w:rsidP="0003695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lastRenderedPageBreak/>
              <w:t>Message</w:t>
            </w:r>
          </w:p>
        </w:tc>
        <w:tc>
          <w:tcPr>
            <w:tcW w:w="1376" w:type="dxa"/>
          </w:tcPr>
          <w:p w14:paraId="49CC8250" w14:textId="77777777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45B012A0" w14:textId="1D520772" w:rsidR="0003695E" w:rsidRPr="0038193E" w:rsidRDefault="00EA59BA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534" w:type="dxa"/>
          </w:tcPr>
          <w:p w14:paraId="0EC75C9E" w14:textId="77355C1C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SMS content, the content must be with </w:t>
            </w:r>
            <w:r w:rsidRPr="0038193E">
              <w:rPr>
                <w:rFonts w:ascii="Times New Roman" w:hAnsi="Times New Roman" w:cs="Times New Roman"/>
              </w:rPr>
              <w:t>Base64 encoding</w:t>
            </w:r>
          </w:p>
        </w:tc>
        <w:tc>
          <w:tcPr>
            <w:tcW w:w="3591" w:type="dxa"/>
          </w:tcPr>
          <w:p w14:paraId="1138E0BC" w14:textId="1E0DCC6B" w:rsidR="0003695E" w:rsidRPr="0038193E" w:rsidRDefault="0003695E" w:rsidP="00036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38193E">
              <w:rPr>
                <w:rFonts w:ascii="Times New Roman" w:hAnsi="Times New Roman" w:cs="Times New Roman"/>
              </w:rPr>
              <w:t>Example :</w:t>
            </w:r>
            <w:proofErr w:type="gramEnd"/>
            <w:r w:rsidRPr="0038193E">
              <w:rPr>
                <w:rFonts w:ascii="Times New Roman" w:hAnsi="Times New Roman" w:cs="Times New Roman"/>
              </w:rPr>
              <w:t xml:space="preserve"> ZGF5IGxhIG5vaSBkdW5nIHRlc3Q=</w:t>
            </w:r>
          </w:p>
        </w:tc>
      </w:tr>
      <w:tr w:rsidR="0003695E" w:rsidRPr="0038193E" w14:paraId="2FF0E79E" w14:textId="77777777" w:rsidTr="001C3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dxa"/>
          </w:tcPr>
          <w:p w14:paraId="2CB265C7" w14:textId="77777777" w:rsidR="0003695E" w:rsidRPr="0038193E" w:rsidRDefault="0003695E" w:rsidP="0003695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RequestId</w:t>
            </w:r>
            <w:proofErr w:type="spellEnd"/>
          </w:p>
        </w:tc>
        <w:tc>
          <w:tcPr>
            <w:tcW w:w="1376" w:type="dxa"/>
          </w:tcPr>
          <w:p w14:paraId="52F741B5" w14:textId="77777777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72A0A25B" w14:textId="3A1C25D9" w:rsidR="0003695E" w:rsidRPr="0038193E" w:rsidRDefault="00EA59BA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1534" w:type="dxa"/>
          </w:tcPr>
          <w:p w14:paraId="17816297" w14:textId="35483B7A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 value</w:t>
            </w:r>
            <w:r w:rsidRPr="0038193E">
              <w:rPr>
                <w:rFonts w:ascii="Times New Roman" w:hAnsi="Times New Roman" w:cs="Times New Roman"/>
              </w:rPr>
              <w:t xml:space="preserve"> (&lt;=100). Client </w:t>
            </w:r>
            <w:r>
              <w:rPr>
                <w:rFonts w:ascii="Times New Roman" w:hAnsi="Times New Roman" w:cs="Times New Roman"/>
              </w:rPr>
              <w:t xml:space="preserve">can self-define this value for </w:t>
            </w:r>
            <w:r w:rsidRPr="00F856E0">
              <w:rPr>
                <w:rFonts w:ascii="Times New Roman" w:hAnsi="Times New Roman" w:cs="Times New Roman"/>
              </w:rPr>
              <w:t>distinguishing the sending source, extract the report</w:t>
            </w:r>
            <w:r>
              <w:rPr>
                <w:rFonts w:ascii="Times New Roman" w:hAnsi="Times New Roman" w:cs="Times New Roman"/>
              </w:rPr>
              <w:t xml:space="preserve"> …</w:t>
            </w:r>
          </w:p>
        </w:tc>
        <w:tc>
          <w:tcPr>
            <w:tcW w:w="3591" w:type="dxa"/>
          </w:tcPr>
          <w:p w14:paraId="4403F46F" w14:textId="77777777" w:rsidR="0003695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SMS_sending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</w:rPr>
              <w:t>from_server_A</w:t>
            </w:r>
            <w:proofErr w:type="spellEnd"/>
          </w:p>
          <w:p w14:paraId="4E0EFC46" w14:textId="66C53045" w:rsidR="0003695E" w:rsidRPr="0038193E" w:rsidRDefault="0003695E" w:rsidP="00036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SMS_sending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</w:rPr>
              <w:t>from_server_B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7F2583D" w14:textId="77777777" w:rsidR="008C1BD0" w:rsidRPr="00156052" w:rsidRDefault="008C1BD0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72FECB5" w14:textId="408FEC0C" w:rsidR="008C1BD0" w:rsidRPr="00156052" w:rsidRDefault="00EA59BA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Sample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1BD0" w:rsidRPr="00156052" w14:paraId="4E2267B9" w14:textId="77777777" w:rsidTr="008C1BD0">
        <w:tc>
          <w:tcPr>
            <w:tcW w:w="9350" w:type="dxa"/>
          </w:tcPr>
          <w:p w14:paraId="6F63B9AB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5FD6D89E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access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_token"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"RlNuOGVTSXBWR3czeitUOWw5dTJZa3lQcFJqZ0ZBdkpFdHlKN0lGQW1pVXUvcTNFeHBPeENyM2JnTUNWbGRWK2Y0QXJQQUhSdDEwZ2pvVjRSS1JqbTdkd29vTm9SRkFRbGJrcTNSRGtZTTlGZWVoVVpnUGp3dzhLQjN0SUVYc2FqVGdCWnUwa0dVRUExaEgrK0tGZDQ5bFRySXYvWXF0a1QvV2FWcGNDNHVx"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50411D35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session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_id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"5c22be0c0396440829c98d7ba124092020145753419"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6D0A6519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BrandName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"FTI"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2D57109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"Phone"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"1749123456"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115E30FA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"Message"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"ZGF5IGxhIG5vaSBkdW5nIHRlc3Q="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65899DF7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"RequestId"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"tranID-Core01-987654321"</w:t>
            </w:r>
          </w:p>
          <w:p w14:paraId="53C52B7E" w14:textId="6B7E00F1" w:rsidR="00EA59BA" w:rsidRPr="00156052" w:rsidRDefault="00EA59BA" w:rsidP="00EA59BA">
            <w:pPr>
              <w:tabs>
                <w:tab w:val="left" w:pos="792"/>
              </w:tabs>
              <w:rPr>
                <w:rFonts w:cs="Times New Roman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18F21414" w14:textId="77777777" w:rsidR="008C1BD0" w:rsidRPr="00156052" w:rsidRDefault="008C1BD0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F8FE03" w14:textId="6186C09F" w:rsidR="008C1BD0" w:rsidRPr="0038193E" w:rsidRDefault="008C1BD0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28" w:name="_Toc112742267"/>
      <w:bookmarkStart w:id="29" w:name="_Toc114244353"/>
      <w:r w:rsidRPr="0038193E">
        <w:rPr>
          <w:rFonts w:ascii="Times New Roman" w:hAnsi="Times New Roman" w:cs="Times New Roman"/>
          <w:b/>
          <w:sz w:val="26"/>
          <w:szCs w:val="26"/>
        </w:rPr>
        <w:t xml:space="preserve">Response API </w:t>
      </w:r>
      <w:r w:rsidR="00EA59BA">
        <w:rPr>
          <w:rFonts w:ascii="Times New Roman" w:hAnsi="Times New Roman" w:cs="Times New Roman"/>
          <w:b/>
          <w:sz w:val="26"/>
          <w:szCs w:val="26"/>
        </w:rPr>
        <w:t xml:space="preserve">Server </w:t>
      </w:r>
      <w:r w:rsidRPr="0038193E">
        <w:rPr>
          <w:rFonts w:ascii="Times New Roman" w:hAnsi="Times New Roman" w:cs="Times New Roman"/>
          <w:b/>
          <w:sz w:val="26"/>
          <w:szCs w:val="26"/>
        </w:rPr>
        <w:t>returns to Client</w:t>
      </w:r>
      <w:bookmarkEnd w:id="28"/>
      <w:bookmarkEnd w:id="29"/>
    </w:p>
    <w:p w14:paraId="11F753EC" w14:textId="77777777" w:rsidR="00EA59BA" w:rsidRPr="00156052" w:rsidRDefault="00EA59BA" w:rsidP="00EA59BA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result will be “successful” if input data is validated, or “fail” if input data is in-validated.</w:t>
      </w:r>
    </w:p>
    <w:p w14:paraId="585B3A75" w14:textId="77777777" w:rsidR="00EA59BA" w:rsidRPr="00D40AAB" w:rsidRDefault="00EA59BA" w:rsidP="00EA59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“successful” – HTTP response status code </w:t>
      </w:r>
      <w:r w:rsidRPr="00156052">
        <w:rPr>
          <w:rFonts w:ascii="Times New Roman" w:hAnsi="Times New Roman" w:cs="Times New Roman"/>
          <w:sz w:val="26"/>
          <w:szCs w:val="26"/>
        </w:rPr>
        <w:t>= 200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EA59BA" w:rsidRPr="0038193E" w14:paraId="6F042A00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EDE7D69" w14:textId="77777777" w:rsidR="00EA59BA" w:rsidRPr="0038193E" w:rsidRDefault="00EA59BA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2369" w:type="dxa"/>
          </w:tcPr>
          <w:p w14:paraId="787DF5FD" w14:textId="77777777" w:rsidR="00EA59BA" w:rsidRPr="0038193E" w:rsidRDefault="00EA59BA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865" w:type="dxa"/>
          </w:tcPr>
          <w:p w14:paraId="1352EABE" w14:textId="77777777" w:rsidR="00EA59BA" w:rsidRPr="0038193E" w:rsidRDefault="00EA59BA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EA59BA" w:rsidRPr="0038193E" w14:paraId="504E1EFD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DCC3DEF" w14:textId="77777777" w:rsidR="00EA59BA" w:rsidRPr="0038193E" w:rsidRDefault="00EA59BA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MessageId</w:t>
            </w:r>
            <w:proofErr w:type="spellEnd"/>
          </w:p>
        </w:tc>
        <w:tc>
          <w:tcPr>
            <w:tcW w:w="2369" w:type="dxa"/>
          </w:tcPr>
          <w:p w14:paraId="6F70BE15" w14:textId="77777777" w:rsidR="00EA59BA" w:rsidRPr="0038193E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865" w:type="dxa"/>
          </w:tcPr>
          <w:p w14:paraId="533917AD" w14:textId="77777777" w:rsidR="00EA59BA" w:rsidRPr="0038193E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ID </w:t>
            </w:r>
            <w:r>
              <w:rPr>
                <w:rFonts w:ascii="Times New Roman" w:hAnsi="Times New Roman" w:cs="Times New Roman"/>
              </w:rPr>
              <w:t>of sent SMS</w:t>
            </w:r>
          </w:p>
        </w:tc>
      </w:tr>
      <w:tr w:rsidR="00EA59BA" w:rsidRPr="0038193E" w14:paraId="3F0D561A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07B343" w14:textId="77777777" w:rsidR="00EA59BA" w:rsidRPr="0038193E" w:rsidRDefault="00EA59BA" w:rsidP="0094111B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Phone</w:t>
            </w:r>
          </w:p>
        </w:tc>
        <w:tc>
          <w:tcPr>
            <w:tcW w:w="2369" w:type="dxa"/>
          </w:tcPr>
          <w:p w14:paraId="22750C00" w14:textId="77777777" w:rsidR="00EA59BA" w:rsidRPr="0038193E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7F5A1CBC" w14:textId="77777777" w:rsidR="00EA59BA" w:rsidRPr="0038193E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Receiving mobile number</w:t>
            </w:r>
          </w:p>
        </w:tc>
      </w:tr>
      <w:tr w:rsidR="00EA59BA" w:rsidRPr="0038193E" w14:paraId="780C3368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ACFC62" w14:textId="77777777" w:rsidR="00EA59BA" w:rsidRPr="0038193E" w:rsidRDefault="00EA59BA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</w:p>
        </w:tc>
        <w:tc>
          <w:tcPr>
            <w:tcW w:w="2369" w:type="dxa"/>
          </w:tcPr>
          <w:p w14:paraId="705B2CBE" w14:textId="77777777" w:rsidR="00EA59BA" w:rsidRPr="0038193E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74D059A6" w14:textId="77777777" w:rsidR="00EA59BA" w:rsidRPr="0038193E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Brandname</w:t>
            </w:r>
            <w:proofErr w:type="spellEnd"/>
          </w:p>
        </w:tc>
      </w:tr>
      <w:tr w:rsidR="00EA59BA" w:rsidRPr="0038193E" w14:paraId="650E7797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71D1199" w14:textId="77777777" w:rsidR="00EA59BA" w:rsidRPr="0038193E" w:rsidRDefault="00EA59BA" w:rsidP="0094111B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2369" w:type="dxa"/>
          </w:tcPr>
          <w:p w14:paraId="0138D4F5" w14:textId="77777777" w:rsidR="00EA59BA" w:rsidRPr="0038193E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7C4E5B38" w14:textId="77777777" w:rsidR="00EA59BA" w:rsidRPr="0038193E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SMS content</w:t>
            </w:r>
          </w:p>
        </w:tc>
      </w:tr>
      <w:tr w:rsidR="00EA59BA" w:rsidRPr="0038193E" w14:paraId="2E45B518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70ED829" w14:textId="77777777" w:rsidR="00EA59BA" w:rsidRPr="0038193E" w:rsidRDefault="00EA59BA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PartnerId</w:t>
            </w:r>
            <w:proofErr w:type="spellEnd"/>
          </w:p>
        </w:tc>
        <w:tc>
          <w:tcPr>
            <w:tcW w:w="2369" w:type="dxa"/>
          </w:tcPr>
          <w:p w14:paraId="0F8783D9" w14:textId="77777777" w:rsidR="00EA59BA" w:rsidRPr="0038193E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5CD9E57C" w14:textId="77777777" w:rsidR="00EA59BA" w:rsidRPr="0038193E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of partner</w:t>
            </w:r>
          </w:p>
        </w:tc>
      </w:tr>
      <w:tr w:rsidR="00EA59BA" w:rsidRPr="0038193E" w14:paraId="742E4172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341148A" w14:textId="77777777" w:rsidR="00EA59BA" w:rsidRPr="0038193E" w:rsidRDefault="00EA59BA" w:rsidP="0094111B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Telco</w:t>
            </w:r>
          </w:p>
        </w:tc>
        <w:tc>
          <w:tcPr>
            <w:tcW w:w="2369" w:type="dxa"/>
          </w:tcPr>
          <w:p w14:paraId="32BDBC2A" w14:textId="77777777" w:rsidR="00EA59BA" w:rsidRPr="0038193E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33E85C6B" w14:textId="77777777" w:rsidR="00EA59BA" w:rsidRPr="0038193E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Telco of Subscriber</w:t>
            </w:r>
          </w:p>
        </w:tc>
      </w:tr>
    </w:tbl>
    <w:p w14:paraId="1923EAE7" w14:textId="77777777" w:rsidR="00EA59BA" w:rsidRPr="00156052" w:rsidRDefault="00EA59BA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</w:p>
    <w:p w14:paraId="38A3FA2E" w14:textId="0F5E598E" w:rsidR="008C1BD0" w:rsidRPr="00156052" w:rsidRDefault="00EA59BA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="008C1BD0" w:rsidRPr="00156052">
        <w:rPr>
          <w:rFonts w:ascii="Times New Roman" w:hAnsi="Times New Roman" w:cs="Times New Roman"/>
          <w:sz w:val="26"/>
          <w:szCs w:val="26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1BD0" w:rsidRPr="00156052" w14:paraId="4B3168E7" w14:textId="77777777" w:rsidTr="008C1BD0">
        <w:tc>
          <w:tcPr>
            <w:tcW w:w="9350" w:type="dxa"/>
          </w:tcPr>
          <w:p w14:paraId="362A4B43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0F962761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MessageId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"491785"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E716625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"Phone"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"1749123456"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2F684BDF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BrandName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"FTI"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F3366DA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"Message"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"day la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noi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dung test"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1FDA5EC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PartnerId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"2215"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7AD2F159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lastRenderedPageBreak/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"Telco"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"US"</w:t>
            </w:r>
          </w:p>
          <w:p w14:paraId="09DBAABA" w14:textId="0981E065" w:rsidR="00EA59BA" w:rsidRPr="00156052" w:rsidRDefault="00EA59BA" w:rsidP="00EA59BA">
            <w:pPr>
              <w:rPr>
                <w:rFonts w:cs="Times New Roman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41923CC3" w14:textId="4DA9EB0A" w:rsidR="008C1BD0" w:rsidRDefault="008C1BD0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C6A559" w14:textId="77777777" w:rsidR="00EA59BA" w:rsidRPr="00156052" w:rsidRDefault="00EA59BA" w:rsidP="00EA59B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fail”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56052">
        <w:rPr>
          <w:rFonts w:ascii="Times New Roman" w:hAnsi="Times New Roman" w:cs="Times New Roman"/>
          <w:sz w:val="26"/>
          <w:szCs w:val="26"/>
        </w:rPr>
        <w:t>HTTP response status codes &lt;&gt; 200</w:t>
      </w:r>
    </w:p>
    <w:p w14:paraId="40C22884" w14:textId="77777777" w:rsidR="00EA59BA" w:rsidRDefault="00EA59BA" w:rsidP="00EA59B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59BA" w:rsidRPr="00156052" w14:paraId="7F3F69A6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9919FB" w14:textId="77777777" w:rsidR="00EA59BA" w:rsidRPr="00156052" w:rsidRDefault="00EA59BA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53869DB4" w14:textId="77777777" w:rsidR="00EA59BA" w:rsidRPr="00156052" w:rsidRDefault="00EA59BA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6E5CF567" w14:textId="77777777" w:rsidR="00EA59BA" w:rsidRPr="00156052" w:rsidRDefault="00EA59BA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EA59BA" w:rsidRPr="00156052" w14:paraId="6140067C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EC5019C" w14:textId="77777777" w:rsidR="00EA59BA" w:rsidRPr="00156052" w:rsidRDefault="00EA59BA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</w:t>
            </w:r>
          </w:p>
        </w:tc>
        <w:tc>
          <w:tcPr>
            <w:tcW w:w="3117" w:type="dxa"/>
          </w:tcPr>
          <w:p w14:paraId="26DBA4B3" w14:textId="77777777" w:rsidR="00EA59BA" w:rsidRPr="00156052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534A3780" w14:textId="77777777" w:rsidR="00EA59BA" w:rsidRPr="00156052" w:rsidRDefault="00EA59B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</w:tr>
      <w:tr w:rsidR="00EA59BA" w:rsidRPr="00156052" w14:paraId="1BB53F19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45ACD8" w14:textId="77777777" w:rsidR="00EA59BA" w:rsidRPr="00156052" w:rsidRDefault="00EA59BA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rror_description</w:t>
            </w:r>
            <w:proofErr w:type="spellEnd"/>
          </w:p>
        </w:tc>
        <w:tc>
          <w:tcPr>
            <w:tcW w:w="3117" w:type="dxa"/>
          </w:tcPr>
          <w:p w14:paraId="3C04C697" w14:textId="77777777" w:rsidR="00EA59BA" w:rsidRPr="00156052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1E436CE5" w14:textId="77777777" w:rsidR="00EA59BA" w:rsidRPr="00156052" w:rsidRDefault="00EA59B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Description</w:t>
            </w:r>
          </w:p>
        </w:tc>
      </w:tr>
    </w:tbl>
    <w:p w14:paraId="033DE05B" w14:textId="77777777" w:rsidR="008C1BD0" w:rsidRPr="00156052" w:rsidRDefault="008C1BD0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D4AB11" w14:textId="5C737FD5" w:rsidR="007D05B0" w:rsidRPr="00156052" w:rsidRDefault="00EA59BA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="007D05B0" w:rsidRPr="00156052">
        <w:rPr>
          <w:rFonts w:ascii="Times New Roman" w:hAnsi="Times New Roman" w:cs="Times New Roman"/>
          <w:sz w:val="26"/>
          <w:szCs w:val="26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05B0" w:rsidRPr="00156052" w14:paraId="0CDF7F25" w14:textId="77777777" w:rsidTr="007D05B0">
        <w:tc>
          <w:tcPr>
            <w:tcW w:w="9350" w:type="dxa"/>
          </w:tcPr>
          <w:p w14:paraId="3EA74413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31EB66AB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"error"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98658"/>
                <w:sz w:val="22"/>
              </w:rPr>
              <w:t>1011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2ECE78D3" w14:textId="77777777" w:rsidR="00EA59BA" w:rsidRPr="0038193E" w:rsidRDefault="00EA59BA" w:rsidP="00EA59BA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error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_description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"Access token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không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đúng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."</w:t>
            </w:r>
          </w:p>
          <w:p w14:paraId="405EB8AC" w14:textId="41FE142A" w:rsidR="00EA59BA" w:rsidRPr="00156052" w:rsidRDefault="00EA59BA" w:rsidP="00EA59BA">
            <w:pPr>
              <w:rPr>
                <w:rFonts w:cs="Times New Roman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751D6E0D" w14:textId="77777777" w:rsidR="007D05B0" w:rsidRPr="00156052" w:rsidRDefault="007D05B0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513F119" w14:textId="05910FFC" w:rsidR="007D05B0" w:rsidRPr="0038193E" w:rsidRDefault="007D05B0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0" w:name="_Toc112742268"/>
      <w:bookmarkStart w:id="31" w:name="_Toc114244354"/>
      <w:r w:rsidRPr="0038193E">
        <w:rPr>
          <w:rFonts w:ascii="Times New Roman" w:hAnsi="Times New Roman" w:cs="Times New Roman"/>
          <w:b/>
          <w:sz w:val="26"/>
          <w:szCs w:val="26"/>
        </w:rPr>
        <w:t>Send a</w:t>
      </w:r>
      <w:bookmarkEnd w:id="30"/>
      <w:r w:rsidRPr="0038193E">
        <w:rPr>
          <w:rFonts w:ascii="Times New Roman" w:hAnsi="Times New Roman" w:cs="Times New Roman"/>
          <w:b/>
          <w:sz w:val="26"/>
          <w:szCs w:val="26"/>
        </w:rPr>
        <w:t xml:space="preserve"> QC</w:t>
      </w:r>
      <w:r w:rsidR="008A00FB">
        <w:rPr>
          <w:rFonts w:ascii="Times New Roman" w:hAnsi="Times New Roman" w:cs="Times New Roman"/>
          <w:b/>
          <w:sz w:val="26"/>
          <w:szCs w:val="26"/>
        </w:rPr>
        <w:t xml:space="preserve"> (Advertisement) SMS</w:t>
      </w:r>
      <w:bookmarkEnd w:id="31"/>
    </w:p>
    <w:p w14:paraId="6914EFAC" w14:textId="0C04730D" w:rsidR="007D05B0" w:rsidRPr="0038193E" w:rsidRDefault="008A00FB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2" w:name="_Toc112742269"/>
      <w:bookmarkStart w:id="33" w:name="_Toc114244355"/>
      <w:r w:rsidRPr="008A00FB">
        <w:rPr>
          <w:rFonts w:ascii="Times New Roman" w:hAnsi="Times New Roman" w:cs="Times New Roman"/>
          <w:b/>
          <w:sz w:val="26"/>
          <w:szCs w:val="26"/>
        </w:rPr>
        <w:t>Some rules for sending QC</w:t>
      </w:r>
      <w:r>
        <w:rPr>
          <w:rFonts w:ascii="Times New Roman" w:hAnsi="Times New Roman" w:cs="Times New Roman"/>
          <w:b/>
          <w:sz w:val="26"/>
          <w:szCs w:val="26"/>
        </w:rPr>
        <w:t xml:space="preserve"> (Advert) SMS</w:t>
      </w:r>
      <w:bookmarkEnd w:id="33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End w:id="32"/>
    </w:p>
    <w:p w14:paraId="5291E03B" w14:textId="77777777" w:rsidR="008A00FB" w:rsidRDefault="008A00FB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00FB">
        <w:rPr>
          <w:rFonts w:ascii="Times New Roman" w:hAnsi="Times New Roman" w:cs="Times New Roman"/>
          <w:sz w:val="26"/>
          <w:szCs w:val="26"/>
        </w:rPr>
        <w:t>Time to receive orders from the network: from 8:30 a.m. to 4:30 p.m. on weekdays (from Monday to Friday)</w:t>
      </w:r>
    </w:p>
    <w:p w14:paraId="7C5F1654" w14:textId="024DC5E1" w:rsidR="007D05B0" w:rsidRPr="00156052" w:rsidRDefault="007D05B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Time </w:t>
      </w:r>
      <w:r w:rsidR="008A00FB">
        <w:rPr>
          <w:rFonts w:ascii="Times New Roman" w:hAnsi="Times New Roman" w:cs="Times New Roman"/>
          <w:sz w:val="26"/>
          <w:szCs w:val="26"/>
        </w:rPr>
        <w:t>to validate Advert SMS</w:t>
      </w:r>
      <w:r w:rsidRPr="00156052">
        <w:rPr>
          <w:rFonts w:ascii="Times New Roman" w:hAnsi="Times New Roman" w:cs="Times New Roman"/>
          <w:sz w:val="26"/>
          <w:szCs w:val="26"/>
        </w:rPr>
        <w:t>: 2-3h</w:t>
      </w:r>
    </w:p>
    <w:p w14:paraId="66E88668" w14:textId="2235F725" w:rsidR="007D05B0" w:rsidRPr="00156052" w:rsidRDefault="008A00FB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A00FB">
        <w:rPr>
          <w:rFonts w:ascii="Times New Roman" w:hAnsi="Times New Roman" w:cs="Times New Roman"/>
          <w:sz w:val="26"/>
          <w:szCs w:val="26"/>
        </w:rPr>
        <w:t xml:space="preserve">You can set a schedule to send messages to user subscribers </w:t>
      </w:r>
      <w:r>
        <w:rPr>
          <w:rFonts w:ascii="Times New Roman" w:hAnsi="Times New Roman" w:cs="Times New Roman"/>
          <w:sz w:val="26"/>
          <w:szCs w:val="26"/>
        </w:rPr>
        <w:t xml:space="preserve">for </w:t>
      </w:r>
      <w:r w:rsidRPr="008A00FB">
        <w:rPr>
          <w:rFonts w:ascii="Times New Roman" w:hAnsi="Times New Roman" w:cs="Times New Roman"/>
          <w:sz w:val="26"/>
          <w:szCs w:val="26"/>
        </w:rPr>
        <w:t xml:space="preserve">all days of the week (from Monday to Sunday) but note that the time frame is allowed to send as below, outside of this time frame - </w:t>
      </w:r>
      <w:r>
        <w:rPr>
          <w:rFonts w:ascii="Times New Roman" w:hAnsi="Times New Roman" w:cs="Times New Roman"/>
          <w:sz w:val="26"/>
          <w:szCs w:val="26"/>
        </w:rPr>
        <w:t>Advert</w:t>
      </w:r>
      <w:r w:rsidRPr="008A00FB">
        <w:rPr>
          <w:rFonts w:ascii="Times New Roman" w:hAnsi="Times New Roman" w:cs="Times New Roman"/>
          <w:sz w:val="26"/>
          <w:szCs w:val="26"/>
        </w:rPr>
        <w:t xml:space="preserve"> messages will </w:t>
      </w:r>
      <w:proofErr w:type="gramStart"/>
      <w:r w:rsidRPr="008A00FB">
        <w:rPr>
          <w:rFonts w:ascii="Times New Roman" w:hAnsi="Times New Roman" w:cs="Times New Roman"/>
          <w:sz w:val="26"/>
          <w:szCs w:val="26"/>
        </w:rPr>
        <w:t>blocked</w:t>
      </w:r>
      <w:proofErr w:type="gramEnd"/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2DE3" w:rsidRPr="0038193E" w14:paraId="790B1CF0" w14:textId="77777777" w:rsidTr="005E2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1792139" w14:textId="77777777" w:rsidR="005E2DE3" w:rsidRPr="0038193E" w:rsidRDefault="005E2DE3" w:rsidP="00381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Align w:val="center"/>
          </w:tcPr>
          <w:p w14:paraId="1EFC283A" w14:textId="0147D21E" w:rsidR="005E2DE3" w:rsidRPr="0038193E" w:rsidRDefault="00223E51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3117" w:type="dxa"/>
            <w:vAlign w:val="center"/>
          </w:tcPr>
          <w:p w14:paraId="4AA00C77" w14:textId="3058ED1C" w:rsidR="005E2DE3" w:rsidRPr="0038193E" w:rsidRDefault="00223E51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Status</w:t>
            </w:r>
          </w:p>
        </w:tc>
      </w:tr>
      <w:tr w:rsidR="005E2DE3" w:rsidRPr="0038193E" w14:paraId="46CBE794" w14:textId="77777777" w:rsidTr="005E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A621454" w14:textId="51BB4E96" w:rsidR="005E2DE3" w:rsidRPr="0038193E" w:rsidRDefault="008A00FB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Morning</w:t>
            </w:r>
          </w:p>
        </w:tc>
        <w:tc>
          <w:tcPr>
            <w:tcW w:w="3117" w:type="dxa"/>
            <w:vAlign w:val="center"/>
          </w:tcPr>
          <w:p w14:paraId="5FB2BF25" w14:textId="77777777" w:rsidR="005E2DE3" w:rsidRPr="0038193E" w:rsidRDefault="005E2DE3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08:00 - 11:30</w:t>
            </w:r>
          </w:p>
        </w:tc>
        <w:tc>
          <w:tcPr>
            <w:tcW w:w="3117" w:type="dxa"/>
            <w:vAlign w:val="center"/>
          </w:tcPr>
          <w:p w14:paraId="675BC61B" w14:textId="288A53AB" w:rsidR="005E2DE3" w:rsidRPr="0038193E" w:rsidRDefault="00223E51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Allow to send Advert SMS</w:t>
            </w:r>
          </w:p>
        </w:tc>
      </w:tr>
      <w:tr w:rsidR="005E2DE3" w:rsidRPr="0038193E" w14:paraId="29C3AB60" w14:textId="77777777" w:rsidTr="005E2D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77FF694" w14:textId="2F09CC3A" w:rsidR="005E2DE3" w:rsidRPr="0038193E" w:rsidRDefault="00223E51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Afternoon</w:t>
            </w:r>
          </w:p>
        </w:tc>
        <w:tc>
          <w:tcPr>
            <w:tcW w:w="3117" w:type="dxa"/>
            <w:vMerge w:val="restart"/>
            <w:vAlign w:val="center"/>
          </w:tcPr>
          <w:p w14:paraId="23234F21" w14:textId="77777777" w:rsidR="005E2DE3" w:rsidRPr="0038193E" w:rsidRDefault="005E2DE3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13h30 - 20h00</w:t>
            </w:r>
          </w:p>
        </w:tc>
        <w:tc>
          <w:tcPr>
            <w:tcW w:w="3117" w:type="dxa"/>
            <w:vMerge w:val="restart"/>
            <w:vAlign w:val="center"/>
          </w:tcPr>
          <w:p w14:paraId="1C9F63C8" w14:textId="40E0E0D1" w:rsidR="005E2DE3" w:rsidRPr="0038193E" w:rsidRDefault="00223E51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Allow to send Advert SMS</w:t>
            </w:r>
          </w:p>
        </w:tc>
      </w:tr>
      <w:tr w:rsidR="005E2DE3" w:rsidRPr="0038193E" w14:paraId="6E0BB60B" w14:textId="77777777" w:rsidTr="005E2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29252CC" w14:textId="04897BF9" w:rsidR="005E2DE3" w:rsidRPr="0038193E" w:rsidRDefault="00223E51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Evening</w:t>
            </w:r>
          </w:p>
        </w:tc>
        <w:tc>
          <w:tcPr>
            <w:tcW w:w="3117" w:type="dxa"/>
            <w:vMerge/>
            <w:vAlign w:val="center"/>
          </w:tcPr>
          <w:p w14:paraId="527F3C8B" w14:textId="77777777" w:rsidR="005E2DE3" w:rsidRPr="0038193E" w:rsidRDefault="005E2DE3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vAlign w:val="center"/>
          </w:tcPr>
          <w:p w14:paraId="76427191" w14:textId="77777777" w:rsidR="005E2DE3" w:rsidRPr="0038193E" w:rsidRDefault="005E2DE3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5D3CD63" w14:textId="77777777" w:rsidR="00223E51" w:rsidRPr="00223E51" w:rsidRDefault="00223E51" w:rsidP="00223E51">
      <w:bookmarkStart w:id="34" w:name="_Toc112742270"/>
    </w:p>
    <w:p w14:paraId="020884AA" w14:textId="3BD15F19" w:rsidR="005E2DE3" w:rsidRPr="0038193E" w:rsidRDefault="00223E51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5" w:name="_Toc114244356"/>
      <w:r>
        <w:rPr>
          <w:rFonts w:ascii="Times New Roman" w:hAnsi="Times New Roman" w:cs="Times New Roman"/>
          <w:b/>
          <w:sz w:val="26"/>
          <w:szCs w:val="26"/>
        </w:rPr>
        <w:t xml:space="preserve">The </w:t>
      </w:r>
      <w:r w:rsidR="005E2DE3" w:rsidRPr="0038193E">
        <w:rPr>
          <w:rFonts w:ascii="Times New Roman" w:hAnsi="Times New Roman" w:cs="Times New Roman"/>
          <w:b/>
          <w:sz w:val="26"/>
          <w:szCs w:val="26"/>
        </w:rPr>
        <w:t>Process</w:t>
      </w:r>
      <w:r>
        <w:rPr>
          <w:rFonts w:ascii="Times New Roman" w:hAnsi="Times New Roman" w:cs="Times New Roman"/>
          <w:b/>
          <w:sz w:val="26"/>
          <w:szCs w:val="26"/>
        </w:rPr>
        <w:t xml:space="preserve"> of </w:t>
      </w:r>
      <w:r w:rsidR="005E2DE3" w:rsidRPr="0038193E">
        <w:rPr>
          <w:rFonts w:ascii="Times New Roman" w:hAnsi="Times New Roman" w:cs="Times New Roman"/>
          <w:b/>
          <w:sz w:val="26"/>
          <w:szCs w:val="26"/>
        </w:rPr>
        <w:t>send</w:t>
      </w:r>
      <w:r>
        <w:rPr>
          <w:rFonts w:ascii="Times New Roman" w:hAnsi="Times New Roman" w:cs="Times New Roman"/>
          <w:b/>
          <w:sz w:val="26"/>
          <w:szCs w:val="26"/>
        </w:rPr>
        <w:t>ing Advert SMS</w:t>
      </w:r>
      <w:r w:rsidR="005E2DE3" w:rsidRPr="0038193E">
        <w:rPr>
          <w:rFonts w:ascii="Times New Roman" w:hAnsi="Times New Roman" w:cs="Times New Roman"/>
          <w:b/>
          <w:sz w:val="26"/>
          <w:szCs w:val="26"/>
        </w:rPr>
        <w:t xml:space="preserve"> via API</w:t>
      </w:r>
      <w:bookmarkEnd w:id="34"/>
      <w:r>
        <w:rPr>
          <w:rFonts w:ascii="Times New Roman" w:hAnsi="Times New Roman" w:cs="Times New Roman"/>
          <w:b/>
          <w:sz w:val="26"/>
          <w:szCs w:val="26"/>
        </w:rPr>
        <w:t xml:space="preserve"> Server</w:t>
      </w:r>
      <w:bookmarkEnd w:id="35"/>
    </w:p>
    <w:p w14:paraId="1BD63026" w14:textId="77777777" w:rsidR="005E2DE3" w:rsidRPr="00156052" w:rsidRDefault="0038193E" w:rsidP="00381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object w:dxaOrig="8520" w:dyaOrig="7080" w14:anchorId="3FA6F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279pt" o:ole="">
            <v:imagedata r:id="rId26" o:title=""/>
          </v:shape>
          <o:OLEObject Type="Embed" ProgID="Visio.Drawing.15" ShapeID="_x0000_i1025" DrawAspect="Content" ObjectID="_1724857108" r:id="rId27"/>
        </w:object>
      </w:r>
    </w:p>
    <w:p w14:paraId="7484CA32" w14:textId="714077E3" w:rsidR="008A0A7A" w:rsidRPr="0038193E" w:rsidRDefault="00223E51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6" w:name="_Toc112742271"/>
      <w:bookmarkStart w:id="37" w:name="_Toc114244357"/>
      <w:r>
        <w:rPr>
          <w:rFonts w:ascii="Times New Roman" w:hAnsi="Times New Roman" w:cs="Times New Roman"/>
          <w:b/>
          <w:sz w:val="26"/>
          <w:szCs w:val="26"/>
        </w:rPr>
        <w:t>C</w:t>
      </w:r>
      <w:r w:rsidR="008623F1" w:rsidRPr="0038193E">
        <w:rPr>
          <w:rFonts w:ascii="Times New Roman" w:hAnsi="Times New Roman" w:cs="Times New Roman"/>
          <w:b/>
          <w:sz w:val="26"/>
          <w:szCs w:val="26"/>
        </w:rPr>
        <w:t>reate campaign</w:t>
      </w:r>
      <w:bookmarkEnd w:id="36"/>
      <w:bookmarkEnd w:id="37"/>
    </w:p>
    <w:p w14:paraId="254DD787" w14:textId="1B235B60" w:rsidR="00D46488" w:rsidRPr="0038193E" w:rsidRDefault="00D46488" w:rsidP="002F46A8">
      <w:pPr>
        <w:pStyle w:val="ListParagraph"/>
        <w:numPr>
          <w:ilvl w:val="3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38" w:name="_Toc112742272"/>
      <w:bookmarkStart w:id="39" w:name="_Toc114244358"/>
      <w:r w:rsidRPr="0038193E">
        <w:rPr>
          <w:rFonts w:ascii="Times New Roman" w:hAnsi="Times New Roman" w:cs="Times New Roman"/>
          <w:b/>
          <w:sz w:val="26"/>
          <w:szCs w:val="26"/>
        </w:rPr>
        <w:t>Request from client to API</w:t>
      </w:r>
      <w:bookmarkEnd w:id="38"/>
      <w:r w:rsidR="00223E51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bookmarkEnd w:id="39"/>
    </w:p>
    <w:p w14:paraId="36522E16" w14:textId="0E0F8ECF" w:rsidR="008623F1" w:rsidRPr="00156052" w:rsidRDefault="008623F1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URL </w:t>
      </w:r>
      <w:r w:rsidR="00223E51">
        <w:rPr>
          <w:rFonts w:ascii="Times New Roman" w:hAnsi="Times New Roman" w:cs="Times New Roman"/>
          <w:sz w:val="26"/>
          <w:szCs w:val="26"/>
        </w:rPr>
        <w:t xml:space="preserve">for </w:t>
      </w:r>
      <w:r w:rsidRPr="00156052">
        <w:rPr>
          <w:rFonts w:ascii="Times New Roman" w:hAnsi="Times New Roman" w:cs="Times New Roman"/>
          <w:sz w:val="26"/>
          <w:szCs w:val="26"/>
        </w:rPr>
        <w:t>creat</w:t>
      </w:r>
      <w:r w:rsidR="00223E51">
        <w:rPr>
          <w:rFonts w:ascii="Times New Roman" w:hAnsi="Times New Roman" w:cs="Times New Roman"/>
          <w:sz w:val="26"/>
          <w:szCs w:val="26"/>
        </w:rPr>
        <w:t>ing</w:t>
      </w:r>
      <w:r w:rsidRPr="00156052">
        <w:rPr>
          <w:rFonts w:ascii="Times New Roman" w:hAnsi="Times New Roman" w:cs="Times New Roman"/>
          <w:sz w:val="26"/>
          <w:szCs w:val="26"/>
        </w:rPr>
        <w:t xml:space="preserve"> campaign</w:t>
      </w:r>
    </w:p>
    <w:p w14:paraId="5B4F3625" w14:textId="182D45E9" w:rsidR="008623F1" w:rsidRPr="00156052" w:rsidRDefault="00223E51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Production system</w:t>
      </w:r>
      <w:r w:rsidR="008623F1" w:rsidRPr="00156052">
        <w:rPr>
          <w:rFonts w:ascii="Times New Roman" w:hAnsi="Times New Roman" w:cs="Times New Roman"/>
          <w:sz w:val="26"/>
          <w:szCs w:val="26"/>
        </w:rPr>
        <w:t xml:space="preserve"> (Live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8623F1" w:rsidRPr="00156052">
        <w:rPr>
          <w:rFonts w:ascii="Times New Roman" w:hAnsi="Times New Roman" w:cs="Times New Roman"/>
          <w:sz w:val="26"/>
          <w:szCs w:val="26"/>
        </w:rPr>
        <w:t>)</w:t>
      </w:r>
    </w:p>
    <w:p w14:paraId="08DD235A" w14:textId="49A6AD76" w:rsidR="008623F1" w:rsidRPr="00156052" w:rsidRDefault="00000000" w:rsidP="0038193E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hyperlink r:id="rId28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https://api01.sms.fpt.net/api/create-campaign</w:t>
        </w:r>
      </w:hyperlink>
    </w:p>
    <w:p w14:paraId="2F39519C" w14:textId="190961A9" w:rsidR="008623F1" w:rsidRPr="00156052" w:rsidRDefault="00006E3E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Scope </w:t>
      </w:r>
      <w:r w:rsidR="00223E51">
        <w:rPr>
          <w:rFonts w:ascii="Times New Roman" w:hAnsi="Times New Roman" w:cs="Times New Roman"/>
          <w:sz w:val="26"/>
          <w:szCs w:val="26"/>
        </w:rPr>
        <w:t>of</w:t>
      </w:r>
      <w:r w:rsidRPr="00156052">
        <w:rPr>
          <w:rFonts w:ascii="Times New Roman" w:hAnsi="Times New Roman" w:cs="Times New Roman"/>
          <w:sz w:val="26"/>
          <w:szCs w:val="26"/>
        </w:rPr>
        <w:t xml:space="preserve"> request: 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send_brandname</w:t>
      </w:r>
      <w:proofErr w:type="spellEnd"/>
    </w:p>
    <w:p w14:paraId="44FCA2CA" w14:textId="77777777" w:rsidR="00006E3E" w:rsidRPr="00156052" w:rsidRDefault="00006E3E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type: JSON</w:t>
      </w:r>
    </w:p>
    <w:p w14:paraId="2AFE0669" w14:textId="77777777" w:rsidR="00006E3E" w:rsidRPr="00156052" w:rsidRDefault="00006E3E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6E48BA9D" w14:textId="7D46BE85" w:rsidR="00D40AAB" w:rsidRPr="00D40AAB" w:rsidRDefault="00006E3E" w:rsidP="00D40AA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Data input </w:t>
      </w:r>
      <w:r w:rsidR="00223E51" w:rsidRPr="00156052">
        <w:rPr>
          <w:rFonts w:ascii="Times New Roman" w:hAnsi="Times New Roman" w:cs="Times New Roman"/>
          <w:sz w:val="26"/>
          <w:szCs w:val="26"/>
        </w:rPr>
        <w:t>(</w:t>
      </w:r>
      <w:r w:rsidR="00223E51" w:rsidRPr="00E67AD2">
        <w:rPr>
          <w:rFonts w:ascii="Times New Roman" w:hAnsi="Times New Roman" w:cs="Times New Roman"/>
          <w:sz w:val="26"/>
          <w:szCs w:val="26"/>
        </w:rPr>
        <w:t>distinguish between uppercase and lowercase characters</w:t>
      </w:r>
      <w:r w:rsidR="00223E5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44"/>
        <w:gridCol w:w="1284"/>
        <w:gridCol w:w="1341"/>
        <w:gridCol w:w="1688"/>
        <w:gridCol w:w="3293"/>
      </w:tblGrid>
      <w:tr w:rsidR="00D74888" w:rsidRPr="0038193E" w14:paraId="7F79544B" w14:textId="77777777" w:rsidTr="00D74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2033822B" w14:textId="77777777" w:rsidR="00223E51" w:rsidRPr="0038193E" w:rsidRDefault="00223E51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284" w:type="dxa"/>
          </w:tcPr>
          <w:p w14:paraId="73157F3D" w14:textId="77777777" w:rsidR="00223E51" w:rsidRPr="0038193E" w:rsidRDefault="00223E51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341" w:type="dxa"/>
          </w:tcPr>
          <w:p w14:paraId="1ABF3C47" w14:textId="77777777" w:rsidR="00223E51" w:rsidRPr="0038193E" w:rsidRDefault="00223E51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688" w:type="dxa"/>
          </w:tcPr>
          <w:p w14:paraId="35781FAC" w14:textId="77777777" w:rsidR="00223E51" w:rsidRPr="0038193E" w:rsidRDefault="00223E51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3293" w:type="dxa"/>
          </w:tcPr>
          <w:p w14:paraId="5C63E5F2" w14:textId="77777777" w:rsidR="00223E51" w:rsidRPr="0038193E" w:rsidRDefault="00223E51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D74888" w:rsidRPr="0038193E" w14:paraId="7C397BBA" w14:textId="77777777" w:rsidTr="00D7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CA3CA36" w14:textId="77777777" w:rsidR="00223E51" w:rsidRPr="0038193E" w:rsidRDefault="00223E51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access_token</w:t>
            </w:r>
            <w:proofErr w:type="spellEnd"/>
          </w:p>
        </w:tc>
        <w:tc>
          <w:tcPr>
            <w:tcW w:w="1284" w:type="dxa"/>
          </w:tcPr>
          <w:p w14:paraId="62917B51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0234BC74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3C2E6271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Access token</w:t>
            </w:r>
          </w:p>
        </w:tc>
        <w:tc>
          <w:tcPr>
            <w:tcW w:w="3293" w:type="dxa"/>
          </w:tcPr>
          <w:p w14:paraId="5A835AA6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Access token </w:t>
            </w:r>
            <w:r>
              <w:rPr>
                <w:rFonts w:ascii="Times New Roman" w:hAnsi="Times New Roman" w:cs="Times New Roman"/>
              </w:rPr>
              <w:t>has taken as in section</w:t>
            </w:r>
            <w:r w:rsidRPr="0038193E">
              <w:rPr>
                <w:rFonts w:ascii="Times New Roman" w:hAnsi="Times New Roman" w:cs="Times New Roman"/>
              </w:rPr>
              <w:t xml:space="preserve"> 3.1</w:t>
            </w:r>
          </w:p>
        </w:tc>
      </w:tr>
      <w:tr w:rsidR="00223E51" w:rsidRPr="0038193E" w14:paraId="2EA376BA" w14:textId="77777777" w:rsidTr="00D74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444C7E37" w14:textId="77777777" w:rsidR="00223E51" w:rsidRPr="0038193E" w:rsidRDefault="00223E51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session_id</w:t>
            </w:r>
            <w:proofErr w:type="spellEnd"/>
          </w:p>
        </w:tc>
        <w:tc>
          <w:tcPr>
            <w:tcW w:w="1284" w:type="dxa"/>
          </w:tcPr>
          <w:p w14:paraId="4592D055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2C4F2A3E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74144C6F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Session id of request</w:t>
            </w:r>
          </w:p>
        </w:tc>
        <w:tc>
          <w:tcPr>
            <w:tcW w:w="3293" w:type="dxa"/>
          </w:tcPr>
          <w:p w14:paraId="49C53C34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Auto-generation 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Chain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Characters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(&lt;= 32 characters)</w:t>
            </w:r>
          </w:p>
        </w:tc>
      </w:tr>
      <w:tr w:rsidR="00223E51" w:rsidRPr="0038193E" w14:paraId="2F7849DF" w14:textId="77777777" w:rsidTr="00D7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3D3533C3" w14:textId="3D7B28E5" w:rsidR="00223E51" w:rsidRPr="0038193E" w:rsidRDefault="00223E51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CampaignName</w:t>
            </w:r>
            <w:proofErr w:type="spellEnd"/>
          </w:p>
        </w:tc>
        <w:tc>
          <w:tcPr>
            <w:tcW w:w="1284" w:type="dxa"/>
          </w:tcPr>
          <w:p w14:paraId="3D0F9B54" w14:textId="67164DB0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1AC6B70A" w14:textId="2B5F2B73" w:rsidR="00223E51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5468C616" w14:textId="32F4D2E1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Campaign Name, please note that campaign name is one-time using (</w:t>
            </w:r>
            <w:proofErr w:type="spellStart"/>
            <w:r>
              <w:rPr>
                <w:rFonts w:ascii="Times New Roman" w:hAnsi="Times New Roman" w:cs="Times New Roman"/>
              </w:rPr>
              <w:t>can 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reuse)</w:t>
            </w:r>
          </w:p>
        </w:tc>
        <w:tc>
          <w:tcPr>
            <w:tcW w:w="3293" w:type="dxa"/>
          </w:tcPr>
          <w:p w14:paraId="52841075" w14:textId="0B989AF9" w:rsidR="00223E51" w:rsidRDefault="00CC6496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Chain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Characters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(&lt;= 32 characters)</w:t>
            </w:r>
          </w:p>
        </w:tc>
      </w:tr>
      <w:tr w:rsidR="00CC6496" w:rsidRPr="0038193E" w14:paraId="110406DE" w14:textId="77777777" w:rsidTr="00D74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500E7D42" w14:textId="77777777" w:rsidR="00223E51" w:rsidRPr="0038193E" w:rsidRDefault="00223E51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</w:p>
        </w:tc>
        <w:tc>
          <w:tcPr>
            <w:tcW w:w="1284" w:type="dxa"/>
          </w:tcPr>
          <w:p w14:paraId="56E835F3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256A977A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0541E1E4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Brandname</w:t>
            </w:r>
            <w:proofErr w:type="spellEnd"/>
            <w:r w:rsidRPr="00381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which is registered with</w:t>
            </w:r>
            <w:r w:rsidRPr="0038193E">
              <w:rPr>
                <w:rFonts w:ascii="Times New Roman" w:hAnsi="Times New Roman" w:cs="Times New Roman"/>
              </w:rPr>
              <w:t xml:space="preserve"> FPT</w:t>
            </w:r>
          </w:p>
        </w:tc>
        <w:tc>
          <w:tcPr>
            <w:tcW w:w="3293" w:type="dxa"/>
          </w:tcPr>
          <w:p w14:paraId="4B838EA4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valid registered </w:t>
            </w:r>
            <w:proofErr w:type="spellStart"/>
            <w:r>
              <w:rPr>
                <w:rFonts w:ascii="Times New Roman" w:hAnsi="Times New Roman" w:cs="Times New Roman"/>
              </w:rPr>
              <w:t>Brandname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which is registered with FPT</w:t>
            </w:r>
          </w:p>
        </w:tc>
      </w:tr>
      <w:tr w:rsidR="00D74888" w:rsidRPr="0038193E" w14:paraId="404FD4CD" w14:textId="77777777" w:rsidTr="00D7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2882B98" w14:textId="77777777" w:rsidR="00223E51" w:rsidRPr="0038193E" w:rsidRDefault="00223E51" w:rsidP="0094111B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lastRenderedPageBreak/>
              <w:t>Phone</w:t>
            </w:r>
          </w:p>
        </w:tc>
        <w:tc>
          <w:tcPr>
            <w:tcW w:w="1284" w:type="dxa"/>
          </w:tcPr>
          <w:p w14:paraId="1CFD41DC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3AD44E05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7DC1D906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Receiving </w:t>
            </w:r>
            <w:proofErr w:type="gramStart"/>
            <w:r>
              <w:rPr>
                <w:rFonts w:ascii="Times New Roman" w:hAnsi="Times New Roman" w:cs="Times New Roman"/>
              </w:rPr>
              <w:t xml:space="preserve">number, </w:t>
            </w:r>
            <w:r w:rsidRPr="0038193E">
              <w:rPr>
                <w:rFonts w:ascii="Times New Roman" w:hAnsi="Times New Roman" w:cs="Times New Roman"/>
              </w:rPr>
              <w:t xml:space="preserve"> form</w:t>
            </w:r>
            <w:r>
              <w:rPr>
                <w:rFonts w:ascii="Times New Roman" w:hAnsi="Times New Roman" w:cs="Times New Roman"/>
              </w:rPr>
              <w:t>at</w:t>
            </w:r>
            <w:proofErr w:type="gramEnd"/>
            <w:r w:rsidRPr="0038193E">
              <w:rPr>
                <w:rFonts w:ascii="Times New Roman" w:hAnsi="Times New Roman" w:cs="Times New Roman"/>
              </w:rPr>
              <w:t xml:space="preserve"> 84xx or 0xxx</w:t>
            </w:r>
          </w:p>
        </w:tc>
        <w:tc>
          <w:tcPr>
            <w:tcW w:w="3293" w:type="dxa"/>
          </w:tcPr>
          <w:p w14:paraId="10AFB8C3" w14:textId="77777777" w:rsidR="00223E51" w:rsidRPr="0038193E" w:rsidRDefault="00223E51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84987654321 or 0987654321</w:t>
            </w:r>
          </w:p>
        </w:tc>
      </w:tr>
      <w:tr w:rsidR="00CC6496" w:rsidRPr="0038193E" w14:paraId="13092624" w14:textId="77777777" w:rsidTr="00D74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51A38CA5" w14:textId="77777777" w:rsidR="00223E51" w:rsidRPr="0038193E" w:rsidRDefault="00223E51" w:rsidP="0094111B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Message</w:t>
            </w:r>
          </w:p>
        </w:tc>
        <w:tc>
          <w:tcPr>
            <w:tcW w:w="1284" w:type="dxa"/>
          </w:tcPr>
          <w:p w14:paraId="0A577D6C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597345CA" w14:textId="77777777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36494102" w14:textId="6890D51E" w:rsidR="00223E51" w:rsidRPr="0038193E" w:rsidRDefault="00223E51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SMS content</w:t>
            </w:r>
          </w:p>
        </w:tc>
        <w:tc>
          <w:tcPr>
            <w:tcW w:w="3293" w:type="dxa"/>
          </w:tcPr>
          <w:p w14:paraId="334FAF69" w14:textId="598299E0" w:rsidR="00223E51" w:rsidRPr="0038193E" w:rsidRDefault="00CC6496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Example:</w:t>
            </w:r>
            <w:r w:rsidR="00223E51" w:rsidRPr="00381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“Happy Birthday, customers have voucher of 3-star hotel”</w:t>
            </w:r>
          </w:p>
        </w:tc>
      </w:tr>
      <w:tr w:rsidR="00CC6496" w:rsidRPr="0038193E" w14:paraId="21AFAC65" w14:textId="77777777" w:rsidTr="00D748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072CC852" w14:textId="6511DF8A" w:rsidR="00CC6496" w:rsidRPr="0038193E" w:rsidRDefault="00CC6496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ScheduleTime</w:t>
            </w:r>
            <w:proofErr w:type="spellEnd"/>
          </w:p>
        </w:tc>
        <w:tc>
          <w:tcPr>
            <w:tcW w:w="1284" w:type="dxa"/>
          </w:tcPr>
          <w:p w14:paraId="5C0DB5BF" w14:textId="64E5D38C" w:rsidR="00CC6496" w:rsidRPr="0038193E" w:rsidRDefault="00CC6496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150256ED" w14:textId="502AA908" w:rsidR="00CC6496" w:rsidRDefault="00CC6496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15CD8337" w14:textId="7F10752F" w:rsidR="00CC6496" w:rsidRDefault="00CC6496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6496">
              <w:rPr>
                <w:rFonts w:ascii="Times New Roman" w:hAnsi="Times New Roman" w:cs="Times New Roman"/>
              </w:rPr>
              <w:t xml:space="preserve">Expected time to send messages to user subscribers. Format: </w:t>
            </w:r>
            <w:proofErr w:type="spellStart"/>
            <w:r w:rsidRPr="00CC6496">
              <w:rPr>
                <w:rFonts w:ascii="Times New Roman" w:hAnsi="Times New Roman" w:cs="Times New Roman"/>
              </w:rPr>
              <w:t>yyyy</w:t>
            </w:r>
            <w:proofErr w:type="spellEnd"/>
            <w:r w:rsidRPr="00CC6496">
              <w:rPr>
                <w:rFonts w:ascii="Times New Roman" w:hAnsi="Times New Roman" w:cs="Times New Roman"/>
              </w:rPr>
              <w:t>-mm-dd HH: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3293" w:type="dxa"/>
          </w:tcPr>
          <w:p w14:paraId="082F828A" w14:textId="6BF03FC6" w:rsidR="00CC6496" w:rsidRPr="0038193E" w:rsidRDefault="00CC6496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Example: </w:t>
            </w:r>
            <w:r w:rsidRPr="0038193E">
              <w:rPr>
                <w:rFonts w:ascii="Times New Roman" w:hAnsi="Times New Roman" w:cs="Times New Roman"/>
              </w:rPr>
              <w:t>2021-06-18 09:00</w:t>
            </w:r>
          </w:p>
        </w:tc>
      </w:tr>
      <w:tr w:rsidR="00CC6496" w:rsidRPr="0038193E" w14:paraId="61490CE4" w14:textId="77777777" w:rsidTr="00D748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108E222" w14:textId="667ADF3D" w:rsidR="00223E51" w:rsidRPr="0038193E" w:rsidRDefault="00CC6496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Quota</w:t>
            </w:r>
          </w:p>
        </w:tc>
        <w:tc>
          <w:tcPr>
            <w:tcW w:w="1284" w:type="dxa"/>
          </w:tcPr>
          <w:p w14:paraId="2CD80EE4" w14:textId="396A7CA8" w:rsidR="00223E51" w:rsidRPr="0038193E" w:rsidRDefault="00CC6496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1341" w:type="dxa"/>
          </w:tcPr>
          <w:p w14:paraId="77C000D0" w14:textId="491C20D8" w:rsidR="00223E51" w:rsidRPr="0038193E" w:rsidRDefault="00CC6496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1BEC306A" w14:textId="0F92B4AF" w:rsidR="00223E51" w:rsidRPr="0038193E" w:rsidRDefault="00CC6496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Quota of SMS in the Campaign</w:t>
            </w:r>
          </w:p>
        </w:tc>
        <w:tc>
          <w:tcPr>
            <w:tcW w:w="3293" w:type="dxa"/>
          </w:tcPr>
          <w:p w14:paraId="4EDF22DB" w14:textId="00F024BB" w:rsidR="00223E51" w:rsidRPr="0038193E" w:rsidRDefault="00CC6496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C6496">
              <w:rPr>
                <w:rFonts w:ascii="Times New Roman" w:hAnsi="Times New Roman" w:cs="Times New Roman"/>
              </w:rPr>
              <w:t xml:space="preserve">Example: </w:t>
            </w:r>
            <w:r>
              <w:rPr>
                <w:rFonts w:ascii="Times New Roman" w:hAnsi="Times New Roman" w:cs="Times New Roman"/>
              </w:rPr>
              <w:t xml:space="preserve">SMS </w:t>
            </w:r>
            <w:r w:rsidRPr="00CC6496">
              <w:rPr>
                <w:rFonts w:ascii="Times New Roman" w:hAnsi="Times New Roman" w:cs="Times New Roman"/>
              </w:rPr>
              <w:t xml:space="preserve">Message has a length of 200 characters (equivalent to 2 messages),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Pr="00CC6496">
              <w:rPr>
                <w:rFonts w:ascii="Times New Roman" w:hAnsi="Times New Roman" w:cs="Times New Roman"/>
              </w:rPr>
              <w:t>want to send a message to List 1000 phone numbers, so the minimum Quota needs to be: 1000x2 = 2000</w:t>
            </w:r>
          </w:p>
        </w:tc>
      </w:tr>
    </w:tbl>
    <w:p w14:paraId="03275E2F" w14:textId="1854EF1E" w:rsidR="00223E51" w:rsidRDefault="00223E51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D6614AA" w14:textId="77777777" w:rsidR="00223E51" w:rsidRPr="00156052" w:rsidRDefault="00223E51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005BCAC" w14:textId="776B6AEF" w:rsidR="00D46488" w:rsidRPr="00156052" w:rsidRDefault="00CC6496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="00D46488" w:rsidRPr="00156052">
        <w:rPr>
          <w:rFonts w:ascii="Times New Roman" w:hAnsi="Times New Roman" w:cs="Times New Roman"/>
          <w:sz w:val="26"/>
          <w:szCs w:val="26"/>
        </w:rPr>
        <w:t xml:space="preserve">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6488" w:rsidRPr="00156052" w14:paraId="1A663FAE" w14:textId="77777777" w:rsidTr="00D46488">
        <w:tc>
          <w:tcPr>
            <w:tcW w:w="9350" w:type="dxa"/>
          </w:tcPr>
          <w:p w14:paraId="56D6EA09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0DDD4260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access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_token"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TjFURGRPZDNqMDF3Sjc0ZkJKbjRhbG5OK2pOZUpnR0tmcVIwdHR6N1haQ2ViV0Z2ZUNKNmxjRjZ1Rk5WMjRhUnMwWlVzdGNWQ2NRRjBGYmYvVWVLQVZ1NFB5ekc2OEtpQVRiUVl0dE9CVEJXZXdRSmJpK3BaSGkzaDBsa213RDNTNmcxUlpubzY1Y3k5RXVmZ0VyM0Q1YTZhZTl5eUtyTjZNWnRkdnlPMWhiaElRL1BNczN5T2FFY1VkaFJlSlNWc3hpR2U0aEsrU09pMFBhUHMyNzdxdzRaL1JJTzlxQlFCeHZTcEo1VTNyUT0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7C480DF3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session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_id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"5c22be0c0396440829c98d7ba124092020145753419"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734C2281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CampaignName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Chuong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trinh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khuyen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mai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 06/2021"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AD49930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BrandName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"FTI"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590596AF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"Message"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"Dong loat giam gia 50% cho hoa don tren 100tr dong"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4672A605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"ScheduleTime"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"2021-06-18 09:00"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3757DD9E" w14:textId="77777777" w:rsidR="00CC6496" w:rsidRPr="0038193E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"Quota"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38193E">
              <w:rPr>
                <w:rFonts w:eastAsia="Times New Roman" w:cs="Times New Roman"/>
                <w:color w:val="098658"/>
                <w:sz w:val="22"/>
              </w:rPr>
              <w:t>1000</w:t>
            </w:r>
          </w:p>
          <w:p w14:paraId="2585D5C2" w14:textId="40DDBB08" w:rsidR="00CC6496" w:rsidRPr="00156052" w:rsidRDefault="00CC6496" w:rsidP="00CC6496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5FA5C5A2" w14:textId="77777777" w:rsidR="00D46488" w:rsidRPr="00156052" w:rsidRDefault="00D46488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59BC65E" w14:textId="3610FAF2" w:rsidR="009D5A51" w:rsidRPr="0038193E" w:rsidRDefault="009D5A51" w:rsidP="002F46A8">
      <w:pPr>
        <w:pStyle w:val="ListParagraph"/>
        <w:numPr>
          <w:ilvl w:val="3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0" w:name="_Toc112742273"/>
      <w:bookmarkStart w:id="41" w:name="_Toc114244359"/>
      <w:r w:rsidRPr="0038193E">
        <w:rPr>
          <w:rFonts w:ascii="Times New Roman" w:hAnsi="Times New Roman" w:cs="Times New Roman"/>
          <w:b/>
          <w:sz w:val="26"/>
          <w:szCs w:val="26"/>
        </w:rPr>
        <w:t>Response API</w:t>
      </w:r>
      <w:r w:rsidR="00CC6496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r w:rsidRPr="0038193E">
        <w:rPr>
          <w:rFonts w:ascii="Times New Roman" w:hAnsi="Times New Roman" w:cs="Times New Roman"/>
          <w:b/>
          <w:sz w:val="26"/>
          <w:szCs w:val="26"/>
        </w:rPr>
        <w:t xml:space="preserve"> returns to Client</w:t>
      </w:r>
      <w:bookmarkEnd w:id="40"/>
      <w:bookmarkEnd w:id="41"/>
    </w:p>
    <w:p w14:paraId="6ED438B5" w14:textId="77777777" w:rsidR="00EA590E" w:rsidRPr="00156052" w:rsidRDefault="00EA590E" w:rsidP="00EA590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result will be “successful” if input data is validated, or “fail” if input data is in-validated.</w:t>
      </w:r>
    </w:p>
    <w:p w14:paraId="5E905962" w14:textId="77777777" w:rsidR="00EA590E" w:rsidRPr="00D40AAB" w:rsidRDefault="00EA590E" w:rsidP="00EA59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“successful” – HTTP response status code </w:t>
      </w:r>
      <w:r w:rsidRPr="00156052">
        <w:rPr>
          <w:rFonts w:ascii="Times New Roman" w:hAnsi="Times New Roman" w:cs="Times New Roman"/>
          <w:sz w:val="26"/>
          <w:szCs w:val="26"/>
        </w:rPr>
        <w:t>= 200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3865"/>
      </w:tblGrid>
      <w:tr w:rsidR="00EA590E" w:rsidRPr="0038193E" w14:paraId="589EE25E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C1F884" w14:textId="77777777" w:rsidR="00EA590E" w:rsidRPr="0038193E" w:rsidRDefault="00EA590E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2369" w:type="dxa"/>
          </w:tcPr>
          <w:p w14:paraId="4667B9B8" w14:textId="77777777" w:rsidR="00EA590E" w:rsidRPr="0038193E" w:rsidRDefault="00EA590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865" w:type="dxa"/>
          </w:tcPr>
          <w:p w14:paraId="144C928D" w14:textId="77777777" w:rsidR="00EA590E" w:rsidRPr="0038193E" w:rsidRDefault="00EA590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EA590E" w:rsidRPr="0038193E" w14:paraId="224B5CFE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25F245C" w14:textId="7F04D9DA" w:rsidR="00EA590E" w:rsidRPr="0038193E" w:rsidRDefault="00EA590E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CampaignCode</w:t>
            </w:r>
            <w:proofErr w:type="spellEnd"/>
          </w:p>
        </w:tc>
        <w:tc>
          <w:tcPr>
            <w:tcW w:w="2369" w:type="dxa"/>
          </w:tcPr>
          <w:p w14:paraId="7702D30E" w14:textId="1D152AF2" w:rsidR="00EA590E" w:rsidRPr="0038193E" w:rsidRDefault="00EA590E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865" w:type="dxa"/>
          </w:tcPr>
          <w:p w14:paraId="4267C708" w14:textId="5877F885" w:rsidR="00EA590E" w:rsidRPr="0038193E" w:rsidRDefault="00EA590E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Code/ID of Campaign when creating successfully</w:t>
            </w:r>
          </w:p>
        </w:tc>
      </w:tr>
    </w:tbl>
    <w:p w14:paraId="687EBBD1" w14:textId="77777777" w:rsidR="00EA590E" w:rsidRPr="00156052" w:rsidRDefault="00EA590E" w:rsidP="00EA590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</w:p>
    <w:p w14:paraId="60F82507" w14:textId="77777777" w:rsidR="00EA590E" w:rsidRPr="00156052" w:rsidRDefault="00EA590E" w:rsidP="00EA590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Pr="00156052">
        <w:rPr>
          <w:rFonts w:ascii="Times New Roman" w:hAnsi="Times New Roman" w:cs="Times New Roman"/>
          <w:sz w:val="26"/>
          <w:szCs w:val="26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590E" w:rsidRPr="00156052" w14:paraId="2D9A766B" w14:textId="77777777" w:rsidTr="0094111B">
        <w:tc>
          <w:tcPr>
            <w:tcW w:w="9350" w:type="dxa"/>
          </w:tcPr>
          <w:p w14:paraId="4FF2565F" w14:textId="77777777" w:rsidR="00EA590E" w:rsidRPr="0038193E" w:rsidRDefault="00EA590E" w:rsidP="00EA590E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1EE8582D" w14:textId="77777777" w:rsidR="00EA590E" w:rsidRPr="0038193E" w:rsidRDefault="00EA590E" w:rsidP="00EA590E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lastRenderedPageBreak/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A31515"/>
                <w:sz w:val="22"/>
              </w:rPr>
              <w:t>CampaignCode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</w:t>
            </w:r>
            <w:proofErr w:type="spellStart"/>
            <w:r w:rsidRPr="0038193E">
              <w:rPr>
                <w:rFonts w:eastAsia="Times New Roman" w:cs="Times New Roman"/>
                <w:color w:val="0451A5"/>
                <w:sz w:val="22"/>
              </w:rPr>
              <w:t>MjIxNQ</w:t>
            </w:r>
            <w:proofErr w:type="spellEnd"/>
            <w:r w:rsidRPr="0038193E">
              <w:rPr>
                <w:rFonts w:eastAsia="Times New Roman" w:cs="Times New Roman"/>
                <w:color w:val="0451A5"/>
                <w:sz w:val="22"/>
              </w:rPr>
              <w:t>==60cb06fa1d9bb"</w:t>
            </w:r>
          </w:p>
          <w:p w14:paraId="5B24CB5C" w14:textId="528B6BC5" w:rsidR="00EA590E" w:rsidRPr="00156052" w:rsidRDefault="00EA590E" w:rsidP="00EA590E">
            <w:pPr>
              <w:rPr>
                <w:rFonts w:cs="Times New Roman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19BDB33A" w14:textId="77777777" w:rsidR="00EA590E" w:rsidRDefault="00EA590E" w:rsidP="00EA590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D916F12" w14:textId="77777777" w:rsidR="00EA590E" w:rsidRPr="00156052" w:rsidRDefault="00EA590E" w:rsidP="00EA590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fail”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56052">
        <w:rPr>
          <w:rFonts w:ascii="Times New Roman" w:hAnsi="Times New Roman" w:cs="Times New Roman"/>
          <w:sz w:val="26"/>
          <w:szCs w:val="26"/>
        </w:rPr>
        <w:t>HTTP response status codes &lt;&gt; 200</w:t>
      </w:r>
    </w:p>
    <w:p w14:paraId="6F5EC573" w14:textId="77777777" w:rsidR="00EA590E" w:rsidRDefault="00EA590E" w:rsidP="00EA590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590E" w:rsidRPr="00156052" w14:paraId="77E59E37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1C9CAA9" w14:textId="77777777" w:rsidR="00EA590E" w:rsidRPr="00156052" w:rsidRDefault="00EA590E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55706EDD" w14:textId="77777777" w:rsidR="00EA590E" w:rsidRPr="00156052" w:rsidRDefault="00EA590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5559FA56" w14:textId="77777777" w:rsidR="00EA590E" w:rsidRPr="00156052" w:rsidRDefault="00EA590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EA590E" w:rsidRPr="00156052" w14:paraId="7F598260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EF3902D" w14:textId="77777777" w:rsidR="00EA590E" w:rsidRPr="00156052" w:rsidRDefault="00EA590E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</w:t>
            </w:r>
          </w:p>
        </w:tc>
        <w:tc>
          <w:tcPr>
            <w:tcW w:w="3117" w:type="dxa"/>
          </w:tcPr>
          <w:p w14:paraId="20EEF347" w14:textId="77777777" w:rsidR="00EA590E" w:rsidRPr="00156052" w:rsidRDefault="00EA590E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09F7B7F9" w14:textId="77777777" w:rsidR="00EA590E" w:rsidRPr="00156052" w:rsidRDefault="00EA590E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</w:tr>
      <w:tr w:rsidR="00EA590E" w:rsidRPr="00156052" w14:paraId="08BDCBCC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7EBA28D" w14:textId="77777777" w:rsidR="00EA590E" w:rsidRPr="00156052" w:rsidRDefault="00EA590E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rror_description</w:t>
            </w:r>
            <w:proofErr w:type="spellEnd"/>
          </w:p>
        </w:tc>
        <w:tc>
          <w:tcPr>
            <w:tcW w:w="3117" w:type="dxa"/>
          </w:tcPr>
          <w:p w14:paraId="15C7B080" w14:textId="77777777" w:rsidR="00EA590E" w:rsidRPr="00156052" w:rsidRDefault="00EA590E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28CAD799" w14:textId="77777777" w:rsidR="00EA590E" w:rsidRPr="00156052" w:rsidRDefault="00EA590E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Description</w:t>
            </w:r>
          </w:p>
        </w:tc>
      </w:tr>
    </w:tbl>
    <w:p w14:paraId="744001F6" w14:textId="77777777" w:rsidR="00EA590E" w:rsidRPr="00156052" w:rsidRDefault="00EA590E" w:rsidP="00EA590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9824B0" w14:textId="77777777" w:rsidR="00EA590E" w:rsidRPr="00156052" w:rsidRDefault="00EA590E" w:rsidP="00EA590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Pr="00156052">
        <w:rPr>
          <w:rFonts w:ascii="Times New Roman" w:hAnsi="Times New Roman" w:cs="Times New Roman"/>
          <w:sz w:val="26"/>
          <w:szCs w:val="26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590E" w:rsidRPr="00156052" w14:paraId="2688CCBB" w14:textId="77777777" w:rsidTr="0094111B">
        <w:tc>
          <w:tcPr>
            <w:tcW w:w="9350" w:type="dxa"/>
          </w:tcPr>
          <w:p w14:paraId="1A4D2CB9" w14:textId="77777777" w:rsidR="00EA590E" w:rsidRPr="0038193E" w:rsidRDefault="00EA590E" w:rsidP="00EA590E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1DB96829" w14:textId="77777777" w:rsidR="00EA590E" w:rsidRPr="0038193E" w:rsidRDefault="00EA590E" w:rsidP="00EA590E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"error"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98658"/>
                <w:sz w:val="22"/>
              </w:rPr>
              <w:t>1014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6CDDB426" w14:textId="549B44D1" w:rsidR="00EA590E" w:rsidRPr="0038193E" w:rsidRDefault="00EA590E" w:rsidP="00EA590E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38193E">
              <w:rPr>
                <w:rFonts w:eastAsia="Times New Roman" w:cs="Times New Roman"/>
                <w:color w:val="A31515"/>
                <w:sz w:val="22"/>
              </w:rPr>
              <w:t>error</w:t>
            </w:r>
            <w:proofErr w:type="gramEnd"/>
            <w:r w:rsidRPr="0038193E">
              <w:rPr>
                <w:rFonts w:eastAsia="Times New Roman" w:cs="Times New Roman"/>
                <w:color w:val="A31515"/>
                <w:sz w:val="22"/>
              </w:rPr>
              <w:t>_description</w:t>
            </w:r>
            <w:proofErr w:type="spellEnd"/>
            <w:r w:rsidRPr="0038193E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38193E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</w:t>
            </w:r>
            <w:r>
              <w:rPr>
                <w:rFonts w:eastAsia="Times New Roman" w:cs="Times New Roman"/>
                <w:color w:val="0451A5"/>
                <w:sz w:val="22"/>
              </w:rPr>
              <w:t>C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ampaign </w:t>
            </w:r>
            <w:r>
              <w:rPr>
                <w:rFonts w:eastAsia="Times New Roman" w:cs="Times New Roman"/>
                <w:color w:val="0451A5"/>
                <w:sz w:val="22"/>
              </w:rPr>
              <w:t>Name is existed</w:t>
            </w:r>
            <w:r w:rsidRPr="0038193E">
              <w:rPr>
                <w:rFonts w:eastAsia="Times New Roman" w:cs="Times New Roman"/>
                <w:color w:val="0451A5"/>
                <w:sz w:val="22"/>
              </w:rPr>
              <w:t>"</w:t>
            </w:r>
          </w:p>
          <w:p w14:paraId="5143866C" w14:textId="10550C0B" w:rsidR="00EA590E" w:rsidRPr="00156052" w:rsidRDefault="00EA590E" w:rsidP="00EA590E">
            <w:pPr>
              <w:rPr>
                <w:rFonts w:cs="Times New Roman"/>
                <w:szCs w:val="26"/>
              </w:rPr>
            </w:pPr>
            <w:r w:rsidRPr="0038193E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32CBD8AE" w14:textId="77777777" w:rsidR="0038193E" w:rsidRDefault="0038193E" w:rsidP="0038193E">
      <w:pPr>
        <w:pStyle w:val="ListParagraph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14:paraId="5144546A" w14:textId="059884B1" w:rsidR="009D5A51" w:rsidRPr="0038193E" w:rsidRDefault="00EA590E" w:rsidP="002F46A8">
      <w:pPr>
        <w:pStyle w:val="ListParagraph"/>
        <w:numPr>
          <w:ilvl w:val="3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2" w:name="_Toc112742274"/>
      <w:bookmarkStart w:id="43" w:name="_Toc114244360"/>
      <w:r>
        <w:rPr>
          <w:rFonts w:ascii="Times New Roman" w:hAnsi="Times New Roman" w:cs="Times New Roman"/>
          <w:b/>
          <w:sz w:val="26"/>
          <w:szCs w:val="26"/>
        </w:rPr>
        <w:t>E</w:t>
      </w:r>
      <w:r w:rsidR="009D5A51" w:rsidRPr="0038193E">
        <w:rPr>
          <w:rFonts w:ascii="Times New Roman" w:hAnsi="Times New Roman" w:cs="Times New Roman"/>
          <w:b/>
          <w:sz w:val="26"/>
          <w:szCs w:val="26"/>
        </w:rPr>
        <w:t>xample</w:t>
      </w:r>
      <w:bookmarkEnd w:id="42"/>
      <w:bookmarkEnd w:id="43"/>
    </w:p>
    <w:p w14:paraId="750410EA" w14:textId="07639641" w:rsidR="00EA590E" w:rsidRPr="0003695E" w:rsidRDefault="00EA590E" w:rsidP="00EA590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03695E">
        <w:rPr>
          <w:rFonts w:ascii="Times New Roman" w:hAnsi="Times New Roman" w:cs="Times New Roman"/>
          <w:sz w:val="26"/>
          <w:szCs w:val="26"/>
        </w:rPr>
        <w:t>The below example to use Postman for testing to “</w:t>
      </w:r>
      <w:r>
        <w:rPr>
          <w:rFonts w:ascii="Times New Roman" w:hAnsi="Times New Roman" w:cs="Times New Roman"/>
          <w:sz w:val="26"/>
          <w:szCs w:val="26"/>
        </w:rPr>
        <w:t>Create Campaign</w:t>
      </w:r>
      <w:r w:rsidRPr="0003695E">
        <w:rPr>
          <w:rFonts w:ascii="Times New Roman" w:hAnsi="Times New Roman" w:cs="Times New Roman"/>
          <w:sz w:val="26"/>
          <w:szCs w:val="26"/>
        </w:rPr>
        <w:t>”</w:t>
      </w:r>
    </w:p>
    <w:p w14:paraId="7DB071A0" w14:textId="77777777" w:rsidR="00EA590E" w:rsidRPr="00156052" w:rsidRDefault="00EA590E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</w:p>
    <w:p w14:paraId="27C5A95B" w14:textId="77777777" w:rsidR="009D5A51" w:rsidRPr="00156052" w:rsidRDefault="009D5A51" w:rsidP="00381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5B58763" wp14:editId="5017D03C">
            <wp:extent cx="4327136" cy="2584174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892" cy="25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ECFD7" w14:textId="4F4B728D" w:rsidR="009D5A51" w:rsidRPr="0038193E" w:rsidRDefault="00F53F5B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4" w:name="_Toc112742275"/>
      <w:bookmarkStart w:id="45" w:name="_Toc114244361"/>
      <w:r w:rsidRPr="0038193E">
        <w:rPr>
          <w:rFonts w:ascii="Times New Roman" w:hAnsi="Times New Roman" w:cs="Times New Roman"/>
          <w:b/>
          <w:sz w:val="26"/>
          <w:szCs w:val="26"/>
        </w:rPr>
        <w:t xml:space="preserve">Send </w:t>
      </w:r>
      <w:r w:rsidR="00EA590E">
        <w:rPr>
          <w:rFonts w:ascii="Times New Roman" w:hAnsi="Times New Roman" w:cs="Times New Roman"/>
          <w:b/>
          <w:sz w:val="26"/>
          <w:szCs w:val="26"/>
        </w:rPr>
        <w:t xml:space="preserve">SMS </w:t>
      </w:r>
      <w:r w:rsidRPr="0038193E">
        <w:rPr>
          <w:rFonts w:ascii="Times New Roman" w:hAnsi="Times New Roman" w:cs="Times New Roman"/>
          <w:b/>
          <w:sz w:val="26"/>
          <w:szCs w:val="26"/>
        </w:rPr>
        <w:t>message</w:t>
      </w:r>
      <w:bookmarkEnd w:id="44"/>
      <w:bookmarkEnd w:id="45"/>
    </w:p>
    <w:p w14:paraId="1E784565" w14:textId="401B0024" w:rsidR="00F53F5B" w:rsidRPr="0038193E" w:rsidRDefault="00F53F5B" w:rsidP="002F46A8">
      <w:pPr>
        <w:pStyle w:val="ListParagraph"/>
        <w:numPr>
          <w:ilvl w:val="3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6" w:name="_Toc112742276"/>
      <w:bookmarkStart w:id="47" w:name="_Toc114244362"/>
      <w:r w:rsidRPr="0038193E">
        <w:rPr>
          <w:rFonts w:ascii="Times New Roman" w:hAnsi="Times New Roman" w:cs="Times New Roman"/>
          <w:b/>
          <w:sz w:val="26"/>
          <w:szCs w:val="26"/>
        </w:rPr>
        <w:t>Request from client to API</w:t>
      </w:r>
      <w:bookmarkEnd w:id="46"/>
      <w:r w:rsidR="00EA590E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bookmarkEnd w:id="47"/>
    </w:p>
    <w:p w14:paraId="070B08D0" w14:textId="3BE93A3E" w:rsidR="00F53F5B" w:rsidRPr="00156052" w:rsidRDefault="00F53F5B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URL </w:t>
      </w:r>
      <w:r w:rsidR="00D74888">
        <w:rPr>
          <w:rFonts w:ascii="Times New Roman" w:hAnsi="Times New Roman" w:cs="Times New Roman"/>
          <w:sz w:val="26"/>
          <w:szCs w:val="26"/>
        </w:rPr>
        <w:t xml:space="preserve">for </w:t>
      </w:r>
      <w:r w:rsidRPr="00156052">
        <w:rPr>
          <w:rFonts w:ascii="Times New Roman" w:hAnsi="Times New Roman" w:cs="Times New Roman"/>
          <w:sz w:val="26"/>
          <w:szCs w:val="26"/>
        </w:rPr>
        <w:t>send</w:t>
      </w:r>
      <w:r w:rsidR="00D74888">
        <w:rPr>
          <w:rFonts w:ascii="Times New Roman" w:hAnsi="Times New Roman" w:cs="Times New Roman"/>
          <w:sz w:val="26"/>
          <w:szCs w:val="26"/>
        </w:rPr>
        <w:t>ing SMS Message</w:t>
      </w:r>
    </w:p>
    <w:p w14:paraId="5347027B" w14:textId="698D989A" w:rsidR="00F53F5B" w:rsidRPr="00156052" w:rsidRDefault="00D74888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Production System (</w:t>
      </w:r>
      <w:r w:rsidR="00F53F5B" w:rsidRPr="00156052">
        <w:rPr>
          <w:rFonts w:ascii="Times New Roman" w:hAnsi="Times New Roman" w:cs="Times New Roman"/>
          <w:sz w:val="26"/>
          <w:szCs w:val="26"/>
        </w:rPr>
        <w:t>Live</w:t>
      </w:r>
      <w:r>
        <w:rPr>
          <w:rFonts w:ascii="Times New Roman" w:hAnsi="Times New Roman" w:cs="Times New Roman"/>
          <w:sz w:val="26"/>
          <w:szCs w:val="26"/>
        </w:rPr>
        <w:t xml:space="preserve"> system</w:t>
      </w:r>
      <w:r w:rsidR="00F53F5B" w:rsidRPr="00156052">
        <w:rPr>
          <w:rFonts w:ascii="Times New Roman" w:hAnsi="Times New Roman" w:cs="Times New Roman"/>
          <w:sz w:val="26"/>
          <w:szCs w:val="26"/>
        </w:rPr>
        <w:t>)</w:t>
      </w:r>
    </w:p>
    <w:p w14:paraId="6637127B" w14:textId="552EA692" w:rsidR="00F53F5B" w:rsidRPr="00156052" w:rsidRDefault="00000000" w:rsidP="0038193E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https://api01.sms.fpt.net/api/push-brandname-ads</w:t>
        </w:r>
      </w:hyperlink>
    </w:p>
    <w:p w14:paraId="747290CB" w14:textId="76F13F3C" w:rsidR="00F53F5B" w:rsidRPr="00156052" w:rsidRDefault="00F53F5B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Scope </w:t>
      </w:r>
      <w:r w:rsidR="00D74888">
        <w:rPr>
          <w:rFonts w:ascii="Times New Roman" w:hAnsi="Times New Roman" w:cs="Times New Roman"/>
          <w:sz w:val="26"/>
          <w:szCs w:val="26"/>
        </w:rPr>
        <w:t>of</w:t>
      </w:r>
      <w:r w:rsidRPr="00156052">
        <w:rPr>
          <w:rFonts w:ascii="Times New Roman" w:hAnsi="Times New Roman" w:cs="Times New Roman"/>
          <w:sz w:val="26"/>
          <w:szCs w:val="26"/>
        </w:rPr>
        <w:t xml:space="preserve"> request: 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send_brandname</w:t>
      </w:r>
      <w:proofErr w:type="spellEnd"/>
    </w:p>
    <w:p w14:paraId="6A29B368" w14:textId="77777777" w:rsidR="00F53F5B" w:rsidRPr="00156052" w:rsidRDefault="00F53F5B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type: JSON</w:t>
      </w:r>
    </w:p>
    <w:p w14:paraId="5CD479C4" w14:textId="77777777" w:rsidR="00F53F5B" w:rsidRPr="00156052" w:rsidRDefault="00F53F5B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5E503E00" w14:textId="18B9550A" w:rsidR="00F53F5B" w:rsidRDefault="00F53F5B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Data input </w:t>
      </w:r>
      <w:r w:rsidR="00D74888" w:rsidRPr="00156052">
        <w:rPr>
          <w:rFonts w:ascii="Times New Roman" w:hAnsi="Times New Roman" w:cs="Times New Roman"/>
          <w:sz w:val="26"/>
          <w:szCs w:val="26"/>
        </w:rPr>
        <w:t>(</w:t>
      </w:r>
      <w:r w:rsidR="00D74888" w:rsidRPr="00E67AD2">
        <w:rPr>
          <w:rFonts w:ascii="Times New Roman" w:hAnsi="Times New Roman" w:cs="Times New Roman"/>
          <w:sz w:val="26"/>
          <w:szCs w:val="26"/>
        </w:rPr>
        <w:t>distinguish between uppercase and lowercase characters</w:t>
      </w:r>
      <w:r w:rsidR="00D74888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44"/>
        <w:gridCol w:w="1284"/>
        <w:gridCol w:w="1341"/>
        <w:gridCol w:w="1688"/>
        <w:gridCol w:w="3293"/>
      </w:tblGrid>
      <w:tr w:rsidR="00D74888" w:rsidRPr="0038193E" w14:paraId="6EDBF445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144B3D11" w14:textId="77777777" w:rsidR="00D74888" w:rsidRPr="0038193E" w:rsidRDefault="00D74888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284" w:type="dxa"/>
          </w:tcPr>
          <w:p w14:paraId="25726BF3" w14:textId="77777777" w:rsidR="00D74888" w:rsidRPr="0038193E" w:rsidRDefault="00D74888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341" w:type="dxa"/>
          </w:tcPr>
          <w:p w14:paraId="31A41AA7" w14:textId="77777777" w:rsidR="00D74888" w:rsidRPr="0038193E" w:rsidRDefault="00D74888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688" w:type="dxa"/>
          </w:tcPr>
          <w:p w14:paraId="7F9F362E" w14:textId="77777777" w:rsidR="00D74888" w:rsidRPr="0038193E" w:rsidRDefault="00D74888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3293" w:type="dxa"/>
          </w:tcPr>
          <w:p w14:paraId="19EE87C9" w14:textId="77777777" w:rsidR="00D74888" w:rsidRPr="0038193E" w:rsidRDefault="00D74888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D74888" w:rsidRPr="0038193E" w14:paraId="2023B758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0736FB7F" w14:textId="77777777" w:rsidR="00D74888" w:rsidRPr="0038193E" w:rsidRDefault="00D74888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lastRenderedPageBreak/>
              <w:t>access_token</w:t>
            </w:r>
            <w:proofErr w:type="spellEnd"/>
          </w:p>
        </w:tc>
        <w:tc>
          <w:tcPr>
            <w:tcW w:w="1284" w:type="dxa"/>
          </w:tcPr>
          <w:p w14:paraId="635AF780" w14:textId="77777777" w:rsidR="00D74888" w:rsidRPr="0038193E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33D5C477" w14:textId="77777777" w:rsidR="00D74888" w:rsidRPr="0038193E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2ADED057" w14:textId="77777777" w:rsidR="00D74888" w:rsidRPr="0038193E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Access token</w:t>
            </w:r>
          </w:p>
        </w:tc>
        <w:tc>
          <w:tcPr>
            <w:tcW w:w="3293" w:type="dxa"/>
          </w:tcPr>
          <w:p w14:paraId="40EB5B8B" w14:textId="77777777" w:rsidR="00D74888" w:rsidRPr="0038193E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Access token </w:t>
            </w:r>
            <w:r>
              <w:rPr>
                <w:rFonts w:ascii="Times New Roman" w:hAnsi="Times New Roman" w:cs="Times New Roman"/>
              </w:rPr>
              <w:t>has taken as in section</w:t>
            </w:r>
            <w:r w:rsidRPr="0038193E">
              <w:rPr>
                <w:rFonts w:ascii="Times New Roman" w:hAnsi="Times New Roman" w:cs="Times New Roman"/>
              </w:rPr>
              <w:t xml:space="preserve"> 3.1</w:t>
            </w:r>
          </w:p>
        </w:tc>
      </w:tr>
      <w:tr w:rsidR="00D74888" w:rsidRPr="0038193E" w14:paraId="485B3928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153D6843" w14:textId="77777777" w:rsidR="00D74888" w:rsidRPr="0038193E" w:rsidRDefault="00D74888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session_id</w:t>
            </w:r>
            <w:proofErr w:type="spellEnd"/>
          </w:p>
        </w:tc>
        <w:tc>
          <w:tcPr>
            <w:tcW w:w="1284" w:type="dxa"/>
          </w:tcPr>
          <w:p w14:paraId="6FD59C24" w14:textId="77777777" w:rsidR="00D74888" w:rsidRPr="0038193E" w:rsidRDefault="00D74888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70D40E0E" w14:textId="77777777" w:rsidR="00D74888" w:rsidRPr="0038193E" w:rsidRDefault="00D74888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122C2E64" w14:textId="77777777" w:rsidR="00D74888" w:rsidRPr="0038193E" w:rsidRDefault="00D74888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Session id of request</w:t>
            </w:r>
          </w:p>
        </w:tc>
        <w:tc>
          <w:tcPr>
            <w:tcW w:w="3293" w:type="dxa"/>
          </w:tcPr>
          <w:p w14:paraId="43FC7D2E" w14:textId="77777777" w:rsidR="00D74888" w:rsidRPr="0038193E" w:rsidRDefault="00D74888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Auto-generation 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Chain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Characters</w:t>
            </w:r>
            <w:r w:rsidRPr="00156052">
              <w:rPr>
                <w:rFonts w:ascii="Times New Roman" w:hAnsi="Times New Roman" w:cs="Times New Roman"/>
                <w:sz w:val="24"/>
                <w:szCs w:val="24"/>
              </w:rPr>
              <w:t xml:space="preserve"> (&lt;= 32 characters)</w:t>
            </w:r>
          </w:p>
        </w:tc>
      </w:tr>
      <w:tr w:rsidR="00D74888" w:rsidRPr="0038193E" w14:paraId="1F704335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EAC9F80" w14:textId="0E3ADD73" w:rsidR="00D74888" w:rsidRPr="0038193E" w:rsidRDefault="00D74888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CampaignCode</w:t>
            </w:r>
            <w:proofErr w:type="spellEnd"/>
          </w:p>
        </w:tc>
        <w:tc>
          <w:tcPr>
            <w:tcW w:w="1284" w:type="dxa"/>
          </w:tcPr>
          <w:p w14:paraId="6F6FE7E2" w14:textId="77777777" w:rsidR="00D74888" w:rsidRPr="0038193E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331FC901" w14:textId="77777777" w:rsidR="00D74888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656F0799" w14:textId="550D7EF5" w:rsidR="00D74888" w:rsidRPr="0038193E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Code/ID of Campaign when creating successfully in section 3.4.3</w:t>
            </w:r>
          </w:p>
        </w:tc>
        <w:tc>
          <w:tcPr>
            <w:tcW w:w="3293" w:type="dxa"/>
          </w:tcPr>
          <w:p w14:paraId="6F83696C" w14:textId="03DD30F9" w:rsidR="00D74888" w:rsidRDefault="00D74888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Example: </w:t>
            </w:r>
            <w:proofErr w:type="spellStart"/>
            <w:r w:rsidRPr="0038193E">
              <w:rPr>
                <w:rFonts w:eastAsia="Times New Roman" w:cs="Times New Roman"/>
                <w:color w:val="0451A5"/>
              </w:rPr>
              <w:t>MjIxNQ</w:t>
            </w:r>
            <w:proofErr w:type="spellEnd"/>
            <w:r w:rsidRPr="0038193E">
              <w:rPr>
                <w:rFonts w:eastAsia="Times New Roman" w:cs="Times New Roman"/>
                <w:color w:val="0451A5"/>
              </w:rPr>
              <w:t>==60cb06fa1d9bb</w:t>
            </w:r>
          </w:p>
        </w:tc>
      </w:tr>
      <w:tr w:rsidR="00D74888" w:rsidRPr="0038193E" w14:paraId="5457E690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30CEFC2E" w14:textId="69A05477" w:rsidR="00D74888" w:rsidRPr="0038193E" w:rsidRDefault="00D74888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PhoneList</w:t>
            </w:r>
            <w:proofErr w:type="spellEnd"/>
          </w:p>
        </w:tc>
        <w:tc>
          <w:tcPr>
            <w:tcW w:w="1284" w:type="dxa"/>
          </w:tcPr>
          <w:p w14:paraId="0FAD45D5" w14:textId="77777777" w:rsidR="00D74888" w:rsidRPr="0038193E" w:rsidRDefault="00D74888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055CBD0C" w14:textId="77777777" w:rsidR="00D74888" w:rsidRPr="0038193E" w:rsidRDefault="00D74888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688" w:type="dxa"/>
          </w:tcPr>
          <w:p w14:paraId="51CD1F78" w14:textId="61EC1329" w:rsidR="00D74888" w:rsidRPr="0038193E" w:rsidRDefault="00D74888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of receiving mobile phone numbers, separately by comma (,); </w:t>
            </w:r>
            <w:r w:rsidRPr="0038193E">
              <w:rPr>
                <w:rFonts w:ascii="Times New Roman" w:hAnsi="Times New Roman" w:cs="Times New Roman"/>
              </w:rPr>
              <w:t>form</w:t>
            </w:r>
            <w:r>
              <w:rPr>
                <w:rFonts w:ascii="Times New Roman" w:hAnsi="Times New Roman" w:cs="Times New Roman"/>
              </w:rPr>
              <w:t>at</w:t>
            </w:r>
            <w:r w:rsidRPr="0038193E">
              <w:rPr>
                <w:rFonts w:ascii="Times New Roman" w:hAnsi="Times New Roman" w:cs="Times New Roman"/>
              </w:rPr>
              <w:t xml:space="preserve"> 84xx or 0xxx</w:t>
            </w:r>
          </w:p>
        </w:tc>
        <w:tc>
          <w:tcPr>
            <w:tcW w:w="3293" w:type="dxa"/>
          </w:tcPr>
          <w:p w14:paraId="453D1B94" w14:textId="7DBA211F" w:rsidR="00D74888" w:rsidRPr="0038193E" w:rsidRDefault="0012639F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Example: </w:t>
            </w:r>
            <w:r w:rsidRPr="0038193E">
              <w:rPr>
                <w:rFonts w:ascii="Times New Roman" w:hAnsi="Times New Roman" w:cs="Times New Roman"/>
              </w:rPr>
              <w:t>0987654321,0123456789</w:t>
            </w:r>
          </w:p>
        </w:tc>
      </w:tr>
    </w:tbl>
    <w:p w14:paraId="22EDC57B" w14:textId="77777777" w:rsidR="00F53F5B" w:rsidRPr="00156052" w:rsidRDefault="00F53F5B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BDC12C" w14:textId="5AFD4D7E" w:rsidR="00247EB3" w:rsidRPr="00156052" w:rsidRDefault="0012639F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="00247EB3" w:rsidRPr="00156052">
        <w:rPr>
          <w:rFonts w:ascii="Times New Roman" w:hAnsi="Times New Roman" w:cs="Times New Roman"/>
          <w:sz w:val="26"/>
          <w:szCs w:val="26"/>
        </w:rPr>
        <w:t xml:space="preserve">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7EB3" w:rsidRPr="00156052" w14:paraId="1849AB2C" w14:textId="77777777" w:rsidTr="00247EB3">
        <w:tc>
          <w:tcPr>
            <w:tcW w:w="9350" w:type="dxa"/>
          </w:tcPr>
          <w:p w14:paraId="79CA2433" w14:textId="77777777" w:rsidR="0012639F" w:rsidRPr="00247EB3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47EB3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5ADBB6EE" w14:textId="77777777" w:rsidR="0012639F" w:rsidRPr="00247EB3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47EB3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47EB3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gramStart"/>
            <w:r w:rsidRPr="00247EB3">
              <w:rPr>
                <w:rFonts w:eastAsia="Times New Roman" w:cs="Times New Roman"/>
                <w:color w:val="A31515"/>
                <w:sz w:val="22"/>
              </w:rPr>
              <w:t>access</w:t>
            </w:r>
            <w:proofErr w:type="gramEnd"/>
            <w:r w:rsidRPr="00247EB3">
              <w:rPr>
                <w:rFonts w:eastAsia="Times New Roman" w:cs="Times New Roman"/>
                <w:color w:val="A31515"/>
                <w:sz w:val="22"/>
              </w:rPr>
              <w:t>_token"</w:t>
            </w:r>
            <w:r w:rsidRPr="00247EB3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47EB3">
              <w:rPr>
                <w:rFonts w:eastAsia="Times New Roman" w:cs="Times New Roman"/>
                <w:color w:val="0451A5"/>
                <w:sz w:val="22"/>
              </w:rPr>
              <w:t>"TjFURGRPZDNqMDF3Sjc0ZkJKbjRhbG5OK2pOZUpnR0tmcVIwdHR6N1haQ2ViV0Z2ZUNKNmxjRjZ1Rk5WMjRhUnMwWlVzdGNWQ2NRRjBGYmYvVWVLQVZ1NFB5ekc2OEtpQVRiUVl0dE9CVEJXZXdRSmJpK3BaSGkzaDBsa213RDNTNmcxUlpubzY1Y3k5RXVmZ0VyM0Q1YTZhZTl5eUtyTjZNWnRkdnlPMWhiaElRL1BNczN5T2FFY1VkaFJlSlNWc3hpR2U0aEsrU09pMFBhUHMyNzdxdzRaL1JJTzlxQlFCeHZTcEo1VTNyUT0"</w:t>
            </w:r>
            <w:r w:rsidRPr="00247EB3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3A05B2C9" w14:textId="77777777" w:rsidR="0012639F" w:rsidRPr="00247EB3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47EB3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47EB3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247EB3">
              <w:rPr>
                <w:rFonts w:eastAsia="Times New Roman" w:cs="Times New Roman"/>
                <w:color w:val="A31515"/>
                <w:sz w:val="22"/>
              </w:rPr>
              <w:t>session</w:t>
            </w:r>
            <w:proofErr w:type="gramEnd"/>
            <w:r w:rsidRPr="00247EB3">
              <w:rPr>
                <w:rFonts w:eastAsia="Times New Roman" w:cs="Times New Roman"/>
                <w:color w:val="A31515"/>
                <w:sz w:val="22"/>
              </w:rPr>
              <w:t>_id</w:t>
            </w:r>
            <w:proofErr w:type="spellEnd"/>
            <w:r w:rsidRPr="00247EB3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247EB3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47EB3">
              <w:rPr>
                <w:rFonts w:eastAsia="Times New Roman" w:cs="Times New Roman"/>
                <w:color w:val="0451A5"/>
                <w:sz w:val="22"/>
              </w:rPr>
              <w:t>"5c22be0c0396440829c98d7ba124092020145753419"</w:t>
            </w:r>
            <w:r w:rsidRPr="00247EB3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7A89932" w14:textId="77777777" w:rsidR="0012639F" w:rsidRPr="00247EB3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47EB3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47EB3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247EB3">
              <w:rPr>
                <w:rFonts w:eastAsia="Times New Roman" w:cs="Times New Roman"/>
                <w:color w:val="A31515"/>
                <w:sz w:val="22"/>
              </w:rPr>
              <w:t>CampaignCode</w:t>
            </w:r>
            <w:proofErr w:type="spellEnd"/>
            <w:r w:rsidRPr="00247EB3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247EB3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47EB3">
              <w:rPr>
                <w:rFonts w:eastAsia="Times New Roman" w:cs="Times New Roman"/>
                <w:color w:val="0451A5"/>
                <w:sz w:val="22"/>
              </w:rPr>
              <w:t>"</w:t>
            </w:r>
            <w:proofErr w:type="spellStart"/>
            <w:r w:rsidRPr="00247EB3">
              <w:rPr>
                <w:rFonts w:eastAsia="Times New Roman" w:cs="Times New Roman"/>
                <w:color w:val="0451A5"/>
                <w:sz w:val="22"/>
              </w:rPr>
              <w:t>MjIxNQ</w:t>
            </w:r>
            <w:proofErr w:type="spellEnd"/>
            <w:r w:rsidRPr="00247EB3">
              <w:rPr>
                <w:rFonts w:eastAsia="Times New Roman" w:cs="Times New Roman"/>
                <w:color w:val="0451A5"/>
                <w:sz w:val="22"/>
              </w:rPr>
              <w:t>==60caff8b6f5a6"</w:t>
            </w:r>
            <w:r w:rsidRPr="00247EB3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6A09D446" w14:textId="77777777" w:rsidR="0012639F" w:rsidRPr="00247EB3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47EB3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47EB3">
              <w:rPr>
                <w:rFonts w:eastAsia="Times New Roman" w:cs="Times New Roman"/>
                <w:color w:val="A31515"/>
                <w:sz w:val="22"/>
              </w:rPr>
              <w:t>"PhoneList"</w:t>
            </w:r>
            <w:r w:rsidRPr="00247EB3">
              <w:rPr>
                <w:rFonts w:eastAsia="Times New Roman" w:cs="Times New Roman"/>
                <w:color w:val="000000"/>
                <w:sz w:val="22"/>
              </w:rPr>
              <w:t>:</w:t>
            </w:r>
            <w:r w:rsidRPr="00247EB3">
              <w:rPr>
                <w:rFonts w:eastAsia="Times New Roman" w:cs="Times New Roman"/>
                <w:color w:val="0451A5"/>
                <w:sz w:val="22"/>
              </w:rPr>
              <w:t>"0987654321,0987654123"</w:t>
            </w:r>
          </w:p>
          <w:p w14:paraId="2E65F3E0" w14:textId="16217BB7" w:rsidR="0012639F" w:rsidRPr="00156052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247EB3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5D3885CF" w14:textId="77777777" w:rsidR="00247EB3" w:rsidRPr="00156052" w:rsidRDefault="00247EB3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723355" w14:textId="09AAF180" w:rsidR="00247EB3" w:rsidRPr="0038193E" w:rsidRDefault="00247EB3" w:rsidP="002F46A8">
      <w:pPr>
        <w:pStyle w:val="ListParagraph"/>
        <w:numPr>
          <w:ilvl w:val="3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48" w:name="_Toc112742277"/>
      <w:bookmarkStart w:id="49" w:name="_Toc114244363"/>
      <w:r w:rsidRPr="0038193E">
        <w:rPr>
          <w:rFonts w:ascii="Times New Roman" w:hAnsi="Times New Roman" w:cs="Times New Roman"/>
          <w:b/>
          <w:sz w:val="26"/>
          <w:szCs w:val="26"/>
        </w:rPr>
        <w:t>Response API</w:t>
      </w:r>
      <w:r w:rsidR="0012639F">
        <w:rPr>
          <w:rFonts w:ascii="Times New Roman" w:hAnsi="Times New Roman" w:cs="Times New Roman"/>
          <w:b/>
          <w:sz w:val="26"/>
          <w:szCs w:val="26"/>
        </w:rPr>
        <w:t xml:space="preserve"> server</w:t>
      </w:r>
      <w:r w:rsidRPr="0038193E">
        <w:rPr>
          <w:rFonts w:ascii="Times New Roman" w:hAnsi="Times New Roman" w:cs="Times New Roman"/>
          <w:b/>
          <w:sz w:val="26"/>
          <w:szCs w:val="26"/>
        </w:rPr>
        <w:t xml:space="preserve"> returns to Client</w:t>
      </w:r>
      <w:bookmarkEnd w:id="48"/>
      <w:bookmarkEnd w:id="49"/>
    </w:p>
    <w:p w14:paraId="317C208F" w14:textId="77777777" w:rsidR="0012639F" w:rsidRPr="00156052" w:rsidRDefault="0012639F" w:rsidP="0012639F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result will be “successful” if input data is validated, or “fail” if input data is in-validated.</w:t>
      </w:r>
    </w:p>
    <w:p w14:paraId="01F9DFC6" w14:textId="77777777" w:rsidR="0012639F" w:rsidRPr="00D40AAB" w:rsidRDefault="0012639F" w:rsidP="0012639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“successful” – HTTP response status code </w:t>
      </w:r>
      <w:r w:rsidRPr="00156052">
        <w:rPr>
          <w:rFonts w:ascii="Times New Roman" w:hAnsi="Times New Roman" w:cs="Times New Roman"/>
          <w:sz w:val="26"/>
          <w:szCs w:val="26"/>
        </w:rPr>
        <w:t>= 200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2369"/>
        <w:gridCol w:w="748"/>
        <w:gridCol w:w="3117"/>
      </w:tblGrid>
      <w:tr w:rsidR="0012639F" w:rsidRPr="0038193E" w14:paraId="5615446D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0A6FE4" w14:textId="77777777" w:rsidR="0012639F" w:rsidRPr="0038193E" w:rsidRDefault="0012639F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2369" w:type="dxa"/>
          </w:tcPr>
          <w:p w14:paraId="2D736A2E" w14:textId="77777777" w:rsidR="0012639F" w:rsidRPr="0038193E" w:rsidRDefault="0012639F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865" w:type="dxa"/>
            <w:gridSpan w:val="2"/>
          </w:tcPr>
          <w:p w14:paraId="3FBD23DA" w14:textId="77777777" w:rsidR="0012639F" w:rsidRPr="0038193E" w:rsidRDefault="0012639F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12639F" w:rsidRPr="0038193E" w14:paraId="22807247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22497E" w14:textId="77777777" w:rsidR="0012639F" w:rsidRPr="0038193E" w:rsidRDefault="0012639F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NumMessageSent</w:t>
            </w:r>
            <w:proofErr w:type="spellEnd"/>
          </w:p>
        </w:tc>
        <w:tc>
          <w:tcPr>
            <w:tcW w:w="3117" w:type="dxa"/>
            <w:gridSpan w:val="2"/>
          </w:tcPr>
          <w:p w14:paraId="4C6A4ACD" w14:textId="77777777" w:rsidR="0012639F" w:rsidRPr="0038193E" w:rsidRDefault="0012639F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24C4871F" w14:textId="131192D4" w:rsidR="0012639F" w:rsidRPr="0038193E" w:rsidRDefault="0012639F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Number of </w:t>
            </w:r>
            <w:r>
              <w:rPr>
                <w:rFonts w:ascii="Times New Roman" w:hAnsi="Times New Roman" w:cs="Times New Roman"/>
              </w:rPr>
              <w:t>SMS</w:t>
            </w:r>
            <w:r w:rsidRPr="00381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are</w:t>
            </w:r>
            <w:r w:rsidRPr="003819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sent</w:t>
            </w:r>
          </w:p>
        </w:tc>
      </w:tr>
      <w:tr w:rsidR="0012639F" w:rsidRPr="0038193E" w14:paraId="0749FC96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4ACC23E" w14:textId="77777777" w:rsidR="0012639F" w:rsidRPr="0038193E" w:rsidRDefault="0012639F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NumRemainQuota</w:t>
            </w:r>
            <w:proofErr w:type="spellEnd"/>
          </w:p>
        </w:tc>
        <w:tc>
          <w:tcPr>
            <w:tcW w:w="3117" w:type="dxa"/>
            <w:gridSpan w:val="2"/>
          </w:tcPr>
          <w:p w14:paraId="62A4A40E" w14:textId="77777777" w:rsidR="0012639F" w:rsidRPr="0038193E" w:rsidRDefault="0012639F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61369DA0" w14:textId="69CA7D47" w:rsidR="0012639F" w:rsidRPr="0038193E" w:rsidRDefault="0012639F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Number </w:t>
            </w:r>
            <w:r>
              <w:rPr>
                <w:rFonts w:ascii="Times New Roman" w:hAnsi="Times New Roman" w:cs="Times New Roman"/>
              </w:rPr>
              <w:t xml:space="preserve">remaining </w:t>
            </w:r>
            <w:r w:rsidRPr="0038193E">
              <w:rPr>
                <w:rFonts w:ascii="Times New Roman" w:hAnsi="Times New Roman" w:cs="Times New Roman"/>
              </w:rPr>
              <w:t xml:space="preserve">SMS </w:t>
            </w:r>
            <w:r>
              <w:rPr>
                <w:rFonts w:ascii="Times New Roman" w:hAnsi="Times New Roman" w:cs="Times New Roman"/>
              </w:rPr>
              <w:t>(in Quota)</w:t>
            </w:r>
          </w:p>
        </w:tc>
      </w:tr>
      <w:tr w:rsidR="0012639F" w:rsidRPr="0038193E" w14:paraId="7B0C1B10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C6BCAD4" w14:textId="77777777" w:rsidR="0012639F" w:rsidRPr="0038193E" w:rsidRDefault="0012639F" w:rsidP="0094111B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BatchId</w:t>
            </w:r>
            <w:proofErr w:type="spellEnd"/>
          </w:p>
        </w:tc>
        <w:tc>
          <w:tcPr>
            <w:tcW w:w="3117" w:type="dxa"/>
            <w:gridSpan w:val="2"/>
          </w:tcPr>
          <w:p w14:paraId="0E50F3AC" w14:textId="77777777" w:rsidR="0012639F" w:rsidRPr="0038193E" w:rsidRDefault="0012639F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52A0B9FE" w14:textId="52E81699" w:rsidR="0012639F" w:rsidRPr="0038193E" w:rsidRDefault="0012639F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BatchId</w:t>
            </w:r>
            <w:proofErr w:type="spellEnd"/>
            <w:r w:rsidRPr="0038193E">
              <w:rPr>
                <w:rFonts w:ascii="Times New Roman" w:hAnsi="Times New Roman" w:cs="Times New Roman"/>
              </w:rPr>
              <w:t xml:space="preserve"> of the </w:t>
            </w:r>
            <w:r>
              <w:rPr>
                <w:rFonts w:ascii="Times New Roman" w:hAnsi="Times New Roman" w:cs="Times New Roman"/>
              </w:rPr>
              <w:t>Advert SMS</w:t>
            </w:r>
            <w:r w:rsidRPr="0038193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8193E">
              <w:rPr>
                <w:rFonts w:ascii="Times New Roman" w:hAnsi="Times New Roman" w:cs="Times New Roman"/>
              </w:rPr>
              <w:t>BatchId</w:t>
            </w:r>
            <w:proofErr w:type="spellEnd"/>
            <w:r w:rsidRPr="0038193E"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 xml:space="preserve">Phone </w:t>
            </w:r>
            <w:r w:rsidRPr="0038193E">
              <w:rPr>
                <w:rFonts w:ascii="Times New Roman" w:hAnsi="Times New Roman" w:cs="Times New Roman"/>
              </w:rPr>
              <w:t xml:space="preserve">number </w:t>
            </w:r>
            <w:r>
              <w:rPr>
                <w:rFonts w:ascii="Times New Roman" w:hAnsi="Times New Roman" w:cs="Times New Roman"/>
              </w:rPr>
              <w:t>(format</w:t>
            </w:r>
            <w:r w:rsidRPr="0038193E">
              <w:rPr>
                <w:rFonts w:ascii="Times New Roman" w:hAnsi="Times New Roman" w:cs="Times New Roman"/>
              </w:rPr>
              <w:t xml:space="preserve"> 84xx) will</w:t>
            </w:r>
            <w:r>
              <w:rPr>
                <w:rFonts w:ascii="Times New Roman" w:hAnsi="Times New Roman" w:cs="Times New Roman"/>
              </w:rPr>
              <w:t xml:space="preserve"> be ID of Advert SMS</w:t>
            </w:r>
          </w:p>
        </w:tc>
      </w:tr>
    </w:tbl>
    <w:p w14:paraId="4D716EAC" w14:textId="77777777" w:rsidR="00247EB3" w:rsidRPr="00156052" w:rsidRDefault="00247EB3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AF9414" w14:textId="6B371239" w:rsidR="002B12EC" w:rsidRPr="00156052" w:rsidRDefault="0012639F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="002B12EC" w:rsidRPr="00156052">
        <w:rPr>
          <w:rFonts w:ascii="Times New Roman" w:hAnsi="Times New Roman" w:cs="Times New Roman"/>
          <w:sz w:val="26"/>
          <w:szCs w:val="26"/>
        </w:rPr>
        <w:t>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2EC" w:rsidRPr="00156052" w14:paraId="12CCA1B8" w14:textId="77777777" w:rsidTr="002B12EC">
        <w:tc>
          <w:tcPr>
            <w:tcW w:w="9350" w:type="dxa"/>
          </w:tcPr>
          <w:p w14:paraId="0DB523D4" w14:textId="77777777" w:rsidR="0012639F" w:rsidRPr="002B12EC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792C28F8" w14:textId="77777777" w:rsidR="0012639F" w:rsidRPr="002B12EC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2B12EC">
              <w:rPr>
                <w:rFonts w:eastAsia="Times New Roman" w:cs="Times New Roman"/>
                <w:color w:val="A31515"/>
                <w:sz w:val="22"/>
              </w:rPr>
              <w:t>NumMessageSent</w:t>
            </w:r>
            <w:proofErr w:type="spellEnd"/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B12EC">
              <w:rPr>
                <w:rFonts w:eastAsia="Times New Roman" w:cs="Times New Roman"/>
                <w:color w:val="098658"/>
                <w:sz w:val="22"/>
              </w:rPr>
              <w:t>2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2E2CB1B3" w14:textId="77777777" w:rsidR="0012639F" w:rsidRPr="002B12EC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2B12EC">
              <w:rPr>
                <w:rFonts w:eastAsia="Times New Roman" w:cs="Times New Roman"/>
                <w:color w:val="A31515"/>
                <w:sz w:val="22"/>
              </w:rPr>
              <w:t>NumRemainQuota</w:t>
            </w:r>
            <w:proofErr w:type="spellEnd"/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B12EC">
              <w:rPr>
                <w:rFonts w:eastAsia="Times New Roman" w:cs="Times New Roman"/>
                <w:color w:val="098658"/>
                <w:sz w:val="22"/>
              </w:rPr>
              <w:t>8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03A9E065" w14:textId="77777777" w:rsidR="0012639F" w:rsidRPr="002B12EC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r w:rsidRPr="002B12EC">
              <w:rPr>
                <w:rFonts w:eastAsia="Times New Roman" w:cs="Times New Roman"/>
                <w:color w:val="A31515"/>
                <w:sz w:val="22"/>
              </w:rPr>
              <w:t>BatchId</w:t>
            </w:r>
            <w:proofErr w:type="spellEnd"/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B12EC">
              <w:rPr>
                <w:rFonts w:eastAsia="Times New Roman" w:cs="Times New Roman"/>
                <w:color w:val="0451A5"/>
                <w:sz w:val="22"/>
              </w:rPr>
              <w:t>"qc.2215.1623984019.82989"</w:t>
            </w:r>
          </w:p>
          <w:p w14:paraId="4CBD3CA7" w14:textId="2712374B" w:rsidR="0012639F" w:rsidRPr="00156052" w:rsidRDefault="0012639F" w:rsidP="0012639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lastRenderedPageBreak/>
              <w:t>}</w:t>
            </w:r>
          </w:p>
        </w:tc>
      </w:tr>
    </w:tbl>
    <w:p w14:paraId="4F64DB85" w14:textId="64E375A8" w:rsidR="002B12EC" w:rsidRDefault="002B12EC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0AA2F5" w14:textId="77777777" w:rsidR="00487CCF" w:rsidRPr="00156052" w:rsidRDefault="00487CCF" w:rsidP="00487CC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fail”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56052">
        <w:rPr>
          <w:rFonts w:ascii="Times New Roman" w:hAnsi="Times New Roman" w:cs="Times New Roman"/>
          <w:sz w:val="26"/>
          <w:szCs w:val="26"/>
        </w:rPr>
        <w:t>HTTP response status codes &lt;&gt; 200</w:t>
      </w:r>
    </w:p>
    <w:p w14:paraId="261A56EA" w14:textId="77777777" w:rsidR="00487CCF" w:rsidRDefault="00487CCF" w:rsidP="00487CCF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87CCF" w:rsidRPr="00156052" w14:paraId="00C2A8E5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B85148A" w14:textId="77777777" w:rsidR="00487CCF" w:rsidRPr="00156052" w:rsidRDefault="00487CCF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1B71E18E" w14:textId="77777777" w:rsidR="00487CCF" w:rsidRPr="00156052" w:rsidRDefault="00487CCF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7AE6BBE1" w14:textId="77777777" w:rsidR="00487CCF" w:rsidRPr="00156052" w:rsidRDefault="00487CCF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487CCF" w:rsidRPr="00156052" w14:paraId="30638C76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6D5F9EF" w14:textId="77777777" w:rsidR="00487CCF" w:rsidRPr="00156052" w:rsidRDefault="00487CCF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</w:t>
            </w:r>
          </w:p>
        </w:tc>
        <w:tc>
          <w:tcPr>
            <w:tcW w:w="3117" w:type="dxa"/>
          </w:tcPr>
          <w:p w14:paraId="19E22E21" w14:textId="77777777" w:rsidR="00487CCF" w:rsidRPr="00156052" w:rsidRDefault="00487CCF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151060F0" w14:textId="77777777" w:rsidR="00487CCF" w:rsidRPr="00156052" w:rsidRDefault="00487CCF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</w:tr>
      <w:tr w:rsidR="00487CCF" w:rsidRPr="00156052" w14:paraId="67B9FA49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6106A53" w14:textId="77777777" w:rsidR="00487CCF" w:rsidRPr="00156052" w:rsidRDefault="00487CCF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</w:t>
            </w:r>
            <w:r w:rsidRPr="00156052">
              <w:rPr>
                <w:rFonts w:ascii="Times New Roman" w:hAnsi="Times New Roman" w:cs="Times New Roman"/>
              </w:rPr>
              <w:t>rror_description</w:t>
            </w:r>
            <w:proofErr w:type="spellEnd"/>
          </w:p>
        </w:tc>
        <w:tc>
          <w:tcPr>
            <w:tcW w:w="3117" w:type="dxa"/>
          </w:tcPr>
          <w:p w14:paraId="6ECBDBB9" w14:textId="77777777" w:rsidR="00487CCF" w:rsidRPr="00156052" w:rsidRDefault="00487CCF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56052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1DB945DD" w14:textId="77777777" w:rsidR="00487CCF" w:rsidRPr="00156052" w:rsidRDefault="00487CCF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Description</w:t>
            </w:r>
          </w:p>
        </w:tc>
      </w:tr>
    </w:tbl>
    <w:p w14:paraId="59F938A3" w14:textId="77777777" w:rsidR="00487CCF" w:rsidRDefault="00487CCF" w:rsidP="00487CCF">
      <w:pPr>
        <w:pStyle w:val="ListParagraph"/>
        <w:spacing w:after="0"/>
        <w:ind w:left="990"/>
        <w:rPr>
          <w:rFonts w:ascii="Times New Roman" w:hAnsi="Times New Roman" w:cs="Times New Roman"/>
          <w:sz w:val="26"/>
          <w:szCs w:val="26"/>
        </w:rPr>
      </w:pPr>
    </w:p>
    <w:p w14:paraId="39F46B5B" w14:textId="48FE9AB5" w:rsidR="002B12EC" w:rsidRPr="00156052" w:rsidRDefault="00487CCF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Sample </w:t>
      </w:r>
      <w:r w:rsidR="002B12EC" w:rsidRPr="00156052">
        <w:rPr>
          <w:rFonts w:ascii="Times New Roman" w:hAnsi="Times New Roman" w:cs="Times New Roman"/>
          <w:sz w:val="26"/>
          <w:szCs w:val="26"/>
        </w:rPr>
        <w:t xml:space="preserve">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12EC" w:rsidRPr="00156052" w14:paraId="526C89F9" w14:textId="77777777" w:rsidTr="002B12EC">
        <w:tc>
          <w:tcPr>
            <w:tcW w:w="9350" w:type="dxa"/>
          </w:tcPr>
          <w:p w14:paraId="2D5B5E04" w14:textId="77777777" w:rsidR="00487CCF" w:rsidRPr="002B12EC" w:rsidRDefault="00487CCF" w:rsidP="00487CC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{</w:t>
            </w:r>
          </w:p>
          <w:p w14:paraId="25328BF5" w14:textId="77777777" w:rsidR="00487CCF" w:rsidRPr="002B12EC" w:rsidRDefault="00487CCF" w:rsidP="00487CC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B12EC">
              <w:rPr>
                <w:rFonts w:eastAsia="Times New Roman" w:cs="Times New Roman"/>
                <w:color w:val="A31515"/>
                <w:sz w:val="22"/>
              </w:rPr>
              <w:t>"error"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B12EC">
              <w:rPr>
                <w:rFonts w:eastAsia="Times New Roman" w:cs="Times New Roman"/>
                <w:color w:val="098658"/>
                <w:sz w:val="22"/>
              </w:rPr>
              <w:t>1014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14:paraId="1F2FFAF1" w14:textId="416D685A" w:rsidR="00487CCF" w:rsidRPr="002B12EC" w:rsidRDefault="00487CCF" w:rsidP="00487CC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 w:val="22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    </w:t>
            </w:r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proofErr w:type="spellStart"/>
            <w:proofErr w:type="gramStart"/>
            <w:r w:rsidRPr="002B12EC">
              <w:rPr>
                <w:rFonts w:eastAsia="Times New Roman" w:cs="Times New Roman"/>
                <w:color w:val="A31515"/>
                <w:sz w:val="22"/>
              </w:rPr>
              <w:t>error</w:t>
            </w:r>
            <w:proofErr w:type="gramEnd"/>
            <w:r w:rsidRPr="002B12EC">
              <w:rPr>
                <w:rFonts w:eastAsia="Times New Roman" w:cs="Times New Roman"/>
                <w:color w:val="A31515"/>
                <w:sz w:val="22"/>
              </w:rPr>
              <w:t>_description</w:t>
            </w:r>
            <w:proofErr w:type="spellEnd"/>
            <w:r w:rsidRPr="002B12EC">
              <w:rPr>
                <w:rFonts w:eastAsia="Times New Roman" w:cs="Times New Roman"/>
                <w:color w:val="A31515"/>
                <w:sz w:val="22"/>
              </w:rPr>
              <w:t>"</w:t>
            </w:r>
            <w:r w:rsidRPr="002B12EC">
              <w:rPr>
                <w:rFonts w:eastAsia="Times New Roman" w:cs="Times New Roman"/>
                <w:color w:val="000000"/>
                <w:sz w:val="22"/>
              </w:rPr>
              <w:t>: </w:t>
            </w:r>
            <w:r w:rsidRPr="002B12EC">
              <w:rPr>
                <w:rFonts w:eastAsia="Times New Roman" w:cs="Times New Roman"/>
                <w:color w:val="0451A5"/>
                <w:sz w:val="22"/>
              </w:rPr>
              <w:t>"Campaign </w:t>
            </w:r>
            <w:r>
              <w:rPr>
                <w:rFonts w:eastAsia="Times New Roman" w:cs="Times New Roman"/>
                <w:color w:val="0451A5"/>
                <w:sz w:val="22"/>
              </w:rPr>
              <w:t>had been sent</w:t>
            </w:r>
            <w:r w:rsidRPr="002B12EC">
              <w:rPr>
                <w:rFonts w:eastAsia="Times New Roman" w:cs="Times New Roman"/>
                <w:color w:val="0451A5"/>
                <w:sz w:val="22"/>
              </w:rPr>
              <w:t>."</w:t>
            </w:r>
          </w:p>
          <w:p w14:paraId="45EA8E93" w14:textId="0EBAA73A" w:rsidR="00487CCF" w:rsidRPr="00156052" w:rsidRDefault="00487CCF" w:rsidP="00487CCF">
            <w:pPr>
              <w:shd w:val="clear" w:color="auto" w:fill="FFFFFE"/>
              <w:spacing w:line="270" w:lineRule="atLeast"/>
              <w:rPr>
                <w:rFonts w:eastAsia="Times New Roman" w:cs="Times New Roman"/>
                <w:color w:val="000000"/>
                <w:szCs w:val="26"/>
              </w:rPr>
            </w:pPr>
            <w:r w:rsidRPr="002B12EC">
              <w:rPr>
                <w:rFonts w:eastAsia="Times New Roman" w:cs="Times New Roman"/>
                <w:color w:val="000000"/>
                <w:sz w:val="22"/>
              </w:rPr>
              <w:t>}</w:t>
            </w:r>
          </w:p>
        </w:tc>
      </w:tr>
    </w:tbl>
    <w:p w14:paraId="28F5F6DE" w14:textId="77777777" w:rsidR="002B12EC" w:rsidRPr="00156052" w:rsidRDefault="002B12EC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F0C5B37" w14:textId="454D4C52" w:rsidR="002B12EC" w:rsidRPr="0038193E" w:rsidRDefault="00487CCF" w:rsidP="002F46A8">
      <w:pPr>
        <w:pStyle w:val="ListParagraph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0" w:name="_Toc112742278"/>
      <w:bookmarkStart w:id="51" w:name="_Toc114244364"/>
      <w:r>
        <w:rPr>
          <w:rFonts w:ascii="Times New Roman" w:hAnsi="Times New Roman" w:cs="Times New Roman"/>
          <w:b/>
          <w:sz w:val="26"/>
          <w:szCs w:val="26"/>
        </w:rPr>
        <w:t xml:space="preserve">Retrieve </w:t>
      </w:r>
      <w:r w:rsidR="00012FB9" w:rsidRPr="0038193E">
        <w:rPr>
          <w:rFonts w:ascii="Times New Roman" w:hAnsi="Times New Roman" w:cs="Times New Roman"/>
          <w:b/>
          <w:sz w:val="26"/>
          <w:szCs w:val="26"/>
        </w:rPr>
        <w:t xml:space="preserve">the delivery report of </w:t>
      </w:r>
      <w:r>
        <w:rPr>
          <w:rFonts w:ascii="Times New Roman" w:hAnsi="Times New Roman" w:cs="Times New Roman"/>
          <w:b/>
          <w:sz w:val="26"/>
          <w:szCs w:val="26"/>
        </w:rPr>
        <w:t>sent SMS</w:t>
      </w:r>
      <w:bookmarkEnd w:id="50"/>
      <w:r>
        <w:rPr>
          <w:rFonts w:ascii="Times New Roman" w:hAnsi="Times New Roman" w:cs="Times New Roman"/>
          <w:b/>
          <w:sz w:val="26"/>
          <w:szCs w:val="26"/>
        </w:rPr>
        <w:t xml:space="preserve"> messages</w:t>
      </w:r>
      <w:bookmarkEnd w:id="51"/>
    </w:p>
    <w:p w14:paraId="18145281" w14:textId="6B8ECBD8" w:rsidR="003C7030" w:rsidRPr="0038193E" w:rsidRDefault="00487CCF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2" w:name="_Toc112742279"/>
      <w:bookmarkStart w:id="53" w:name="_Toc114244365"/>
      <w:r>
        <w:rPr>
          <w:rFonts w:ascii="Times New Roman" w:hAnsi="Times New Roman" w:cs="Times New Roman"/>
          <w:b/>
          <w:sz w:val="26"/>
          <w:szCs w:val="26"/>
        </w:rPr>
        <w:t xml:space="preserve">Retrieve </w:t>
      </w:r>
      <w:r w:rsidRPr="0038193E">
        <w:rPr>
          <w:rFonts w:ascii="Times New Roman" w:hAnsi="Times New Roman" w:cs="Times New Roman"/>
          <w:b/>
          <w:sz w:val="26"/>
          <w:szCs w:val="26"/>
        </w:rPr>
        <w:t xml:space="preserve">the delivery report of </w:t>
      </w:r>
      <w:r>
        <w:rPr>
          <w:rFonts w:ascii="Times New Roman" w:hAnsi="Times New Roman" w:cs="Times New Roman"/>
          <w:b/>
          <w:sz w:val="26"/>
          <w:szCs w:val="26"/>
        </w:rPr>
        <w:t>Customer Care SMS messages</w:t>
      </w:r>
      <w:bookmarkEnd w:id="52"/>
      <w:bookmarkEnd w:id="53"/>
    </w:p>
    <w:p w14:paraId="7EDFC845" w14:textId="7EE22104" w:rsidR="00487CCF" w:rsidRDefault="00487CCF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487CCF">
        <w:rPr>
          <w:rFonts w:ascii="Times New Roman" w:hAnsi="Times New Roman" w:cs="Times New Roman"/>
          <w:sz w:val="26"/>
          <w:szCs w:val="26"/>
        </w:rPr>
        <w:t xml:space="preserve">The response from the API when sending the message in </w:t>
      </w:r>
      <w:r>
        <w:rPr>
          <w:rFonts w:ascii="Times New Roman" w:hAnsi="Times New Roman" w:cs="Times New Roman"/>
          <w:sz w:val="26"/>
          <w:szCs w:val="26"/>
        </w:rPr>
        <w:t>section</w:t>
      </w:r>
      <w:r w:rsidRPr="00487CCF">
        <w:rPr>
          <w:rFonts w:ascii="Times New Roman" w:hAnsi="Times New Roman" w:cs="Times New Roman"/>
          <w:sz w:val="26"/>
          <w:szCs w:val="26"/>
        </w:rPr>
        <w:t xml:space="preserve"> 3 above is not the final state of the message sent to the user subscriber, it is just a response to the interaction between the client and the API</w:t>
      </w:r>
      <w:r>
        <w:rPr>
          <w:rFonts w:ascii="Times New Roman" w:hAnsi="Times New Roman" w:cs="Times New Roman"/>
          <w:sz w:val="26"/>
          <w:szCs w:val="26"/>
        </w:rPr>
        <w:t xml:space="preserve"> server</w:t>
      </w:r>
      <w:r w:rsidRPr="00487CC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37FA9E4" w14:textId="4EBA8A28" w:rsidR="00487CCF" w:rsidRPr="00156052" w:rsidRDefault="00487CCF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487CCF">
        <w:rPr>
          <w:rFonts w:ascii="Times New Roman" w:hAnsi="Times New Roman" w:cs="Times New Roman"/>
          <w:sz w:val="26"/>
          <w:szCs w:val="26"/>
        </w:rPr>
        <w:t xml:space="preserve">There are two ways to check the </w:t>
      </w:r>
      <w:r>
        <w:rPr>
          <w:rFonts w:ascii="Times New Roman" w:hAnsi="Times New Roman" w:cs="Times New Roman"/>
          <w:sz w:val="26"/>
          <w:szCs w:val="26"/>
        </w:rPr>
        <w:t>final</w:t>
      </w:r>
      <w:r w:rsidRPr="00487CCF">
        <w:rPr>
          <w:rFonts w:ascii="Times New Roman" w:hAnsi="Times New Roman" w:cs="Times New Roman"/>
          <w:sz w:val="26"/>
          <w:szCs w:val="26"/>
        </w:rPr>
        <w:t xml:space="preserve"> sending status (the carrier sends </w:t>
      </w:r>
      <w:r>
        <w:rPr>
          <w:rFonts w:ascii="Times New Roman" w:hAnsi="Times New Roman" w:cs="Times New Roman"/>
          <w:sz w:val="26"/>
          <w:szCs w:val="26"/>
        </w:rPr>
        <w:t>to</w:t>
      </w:r>
      <w:r w:rsidRPr="00487CCF">
        <w:rPr>
          <w:rFonts w:ascii="Times New Roman" w:hAnsi="Times New Roman" w:cs="Times New Roman"/>
          <w:sz w:val="26"/>
          <w:szCs w:val="26"/>
        </w:rPr>
        <w:t xml:space="preserve"> the user </w:t>
      </w:r>
      <w:r>
        <w:rPr>
          <w:rFonts w:ascii="Times New Roman" w:hAnsi="Times New Roman" w:cs="Times New Roman"/>
          <w:sz w:val="26"/>
          <w:szCs w:val="26"/>
        </w:rPr>
        <w:t>subscriber</w:t>
      </w:r>
      <w:r w:rsidRPr="00487CCF">
        <w:rPr>
          <w:rFonts w:ascii="Times New Roman" w:hAnsi="Times New Roman" w:cs="Times New Roman"/>
          <w:sz w:val="26"/>
          <w:szCs w:val="26"/>
        </w:rPr>
        <w:t>):</w:t>
      </w:r>
    </w:p>
    <w:p w14:paraId="435387B2" w14:textId="693B32A6" w:rsidR="003C7030" w:rsidRPr="00156052" w:rsidRDefault="003C703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Method </w:t>
      </w:r>
      <w:r w:rsidR="0098446E">
        <w:rPr>
          <w:rFonts w:ascii="Times New Roman" w:hAnsi="Times New Roman" w:cs="Times New Roman"/>
          <w:sz w:val="26"/>
          <w:szCs w:val="26"/>
        </w:rPr>
        <w:t>1</w:t>
      </w:r>
      <w:r w:rsidR="0098446E" w:rsidRPr="0098446E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156052">
        <w:rPr>
          <w:rFonts w:ascii="Times New Roman" w:hAnsi="Times New Roman" w:cs="Times New Roman"/>
          <w:sz w:val="26"/>
          <w:szCs w:val="26"/>
        </w:rPr>
        <w:t xml:space="preserve">: </w:t>
      </w:r>
      <w:r w:rsidR="00487CCF">
        <w:rPr>
          <w:rFonts w:ascii="Times New Roman" w:hAnsi="Times New Roman" w:cs="Times New Roman"/>
          <w:sz w:val="26"/>
          <w:szCs w:val="26"/>
        </w:rPr>
        <w:t>Log into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https://portal.sms.fpt.net/</w:t>
        </w:r>
      </w:hyperlink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 w:rsidR="00487CCF">
        <w:rPr>
          <w:rFonts w:ascii="Times New Roman" w:hAnsi="Times New Roman" w:cs="Times New Roman"/>
          <w:sz w:val="26"/>
          <w:szCs w:val="26"/>
        </w:rPr>
        <w:t>by the authentication provided by FPT</w:t>
      </w:r>
    </w:p>
    <w:p w14:paraId="768996AC" w14:textId="087CB26B" w:rsidR="003C7030" w:rsidRPr="00156052" w:rsidRDefault="003C7030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 2</w:t>
      </w:r>
      <w:r w:rsidR="0098446E" w:rsidRPr="0098446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Pr="00156052">
        <w:rPr>
          <w:rFonts w:ascii="Times New Roman" w:hAnsi="Times New Roman" w:cs="Times New Roman"/>
          <w:sz w:val="26"/>
          <w:szCs w:val="26"/>
        </w:rPr>
        <w:t xml:space="preserve">: </w:t>
      </w:r>
      <w:r w:rsidR="0098446E" w:rsidRPr="0098446E">
        <w:rPr>
          <w:rFonts w:ascii="Times New Roman" w:hAnsi="Times New Roman" w:cs="Times New Roman"/>
          <w:sz w:val="26"/>
          <w:szCs w:val="26"/>
        </w:rPr>
        <w:t xml:space="preserve">Build a webhook (Reverse APIs) for FPT to </w:t>
      </w:r>
      <w:r w:rsidR="0098446E">
        <w:rPr>
          <w:rFonts w:ascii="Times New Roman" w:hAnsi="Times New Roman" w:cs="Times New Roman"/>
          <w:sz w:val="26"/>
          <w:szCs w:val="26"/>
        </w:rPr>
        <w:t>CALLBACK</w:t>
      </w:r>
      <w:r w:rsidR="0098446E" w:rsidRPr="0098446E">
        <w:rPr>
          <w:rFonts w:ascii="Times New Roman" w:hAnsi="Times New Roman" w:cs="Times New Roman"/>
          <w:sz w:val="26"/>
          <w:szCs w:val="26"/>
        </w:rPr>
        <w:t xml:space="preserve"> the results of sending messages from the </w:t>
      </w:r>
      <w:r w:rsidR="0098446E">
        <w:rPr>
          <w:rFonts w:ascii="Times New Roman" w:hAnsi="Times New Roman" w:cs="Times New Roman"/>
          <w:sz w:val="26"/>
          <w:szCs w:val="26"/>
        </w:rPr>
        <w:t>Telco</w:t>
      </w:r>
      <w:r w:rsidR="00506B91" w:rsidRPr="00156052">
        <w:rPr>
          <w:rFonts w:ascii="Times New Roman" w:hAnsi="Times New Roman" w:cs="Times New Roman"/>
          <w:sz w:val="26"/>
          <w:szCs w:val="26"/>
        </w:rPr>
        <w:t>.</w:t>
      </w:r>
    </w:p>
    <w:p w14:paraId="17662A9D" w14:textId="789EF8AC" w:rsidR="00506B91" w:rsidRPr="00156052" w:rsidRDefault="0098446E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the method 2</w:t>
      </w:r>
      <w:r w:rsidRPr="0098446E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>, you can build up with the below format, and provide FPT the authentication Key for configuration CALLBACK</w:t>
      </w:r>
      <w:r w:rsidR="00506B91" w:rsidRPr="00156052">
        <w:rPr>
          <w:rFonts w:ascii="Times New Roman" w:hAnsi="Times New Roman" w:cs="Times New Roman"/>
          <w:sz w:val="26"/>
          <w:szCs w:val="26"/>
        </w:rPr>
        <w:t>.</w:t>
      </w:r>
    </w:p>
    <w:p w14:paraId="457D92B1" w14:textId="2BD42BE9" w:rsidR="00506B91" w:rsidRPr="00156052" w:rsidRDefault="00506B91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Url: [http/</w:t>
      </w:r>
      <w:proofErr w:type="gramStart"/>
      <w:r w:rsidRPr="00156052">
        <w:rPr>
          <w:rFonts w:ascii="Times New Roman" w:hAnsi="Times New Roman" w:cs="Times New Roman"/>
          <w:sz w:val="26"/>
          <w:szCs w:val="26"/>
        </w:rPr>
        <w:t>https]:/</w:t>
      </w:r>
      <w:proofErr w:type="gramEnd"/>
      <w:r w:rsidR="0098446E">
        <w:rPr>
          <w:rFonts w:ascii="Times New Roman" w:hAnsi="Times New Roman" w:cs="Times New Roman"/>
          <w:sz w:val="26"/>
          <w:szCs w:val="26"/>
        </w:rPr>
        <w:t>/</w:t>
      </w:r>
      <w:r w:rsidRPr="00156052">
        <w:rPr>
          <w:rFonts w:ascii="Times New Roman" w:hAnsi="Times New Roman" w:cs="Times New Roman"/>
          <w:sz w:val="26"/>
          <w:szCs w:val="26"/>
        </w:rPr>
        <w:t>your-domain-name/your-path</w:t>
      </w:r>
    </w:p>
    <w:p w14:paraId="7D7158FA" w14:textId="77777777" w:rsidR="00CA1F96" w:rsidRPr="00156052" w:rsidRDefault="00CA1F96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006F765F" w14:textId="77777777" w:rsidR="00CA1F96" w:rsidRPr="00156052" w:rsidRDefault="00CA1F96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Request headers:</w:t>
      </w:r>
    </w:p>
    <w:p w14:paraId="4F1CBE40" w14:textId="05A56450" w:rsidR="00506B91" w:rsidRPr="00156052" w:rsidRDefault="00506B91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Content-Type: application/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json</w:t>
      </w:r>
      <w:proofErr w:type="spellEnd"/>
    </w:p>
    <w:p w14:paraId="1CBB8FBE" w14:textId="3505FC4C" w:rsidR="00506B91" w:rsidRPr="00156052" w:rsidRDefault="00506B91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Accept: application/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json</w:t>
      </w:r>
      <w:proofErr w:type="spellEnd"/>
    </w:p>
    <w:p w14:paraId="62863FF1" w14:textId="60A80040" w:rsidR="00506B91" w:rsidRPr="00156052" w:rsidRDefault="00506B91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Authorization: Basic </w:t>
      </w:r>
      <w:r w:rsidRPr="00156052">
        <w:rPr>
          <w:rFonts w:ascii="Times New Roman" w:hAnsi="Times New Roman" w:cs="Times New Roman"/>
          <w:color w:val="FF0000"/>
          <w:sz w:val="26"/>
          <w:szCs w:val="26"/>
        </w:rPr>
        <w:t xml:space="preserve">AUTHORIZATION_KEY </w:t>
      </w:r>
    </w:p>
    <w:p w14:paraId="534FEB2C" w14:textId="77777777" w:rsidR="00CA1F96" w:rsidRPr="00156052" w:rsidRDefault="00CA1F96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Request body</w:t>
      </w:r>
    </w:p>
    <w:p w14:paraId="0172AF53" w14:textId="77777777" w:rsidR="0098446E" w:rsidRDefault="008860C0" w:rsidP="009844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Data input </w:t>
      </w:r>
      <w:r w:rsidR="0098446E" w:rsidRPr="00156052">
        <w:rPr>
          <w:rFonts w:ascii="Times New Roman" w:hAnsi="Times New Roman" w:cs="Times New Roman"/>
          <w:sz w:val="26"/>
          <w:szCs w:val="26"/>
        </w:rPr>
        <w:t>(</w:t>
      </w:r>
      <w:r w:rsidR="0098446E" w:rsidRPr="00E67AD2">
        <w:rPr>
          <w:rFonts w:ascii="Times New Roman" w:hAnsi="Times New Roman" w:cs="Times New Roman"/>
          <w:sz w:val="26"/>
          <w:szCs w:val="26"/>
        </w:rPr>
        <w:t>distinguish between uppercase and lowercase characters</w:t>
      </w:r>
      <w:r w:rsidR="0098446E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44"/>
        <w:gridCol w:w="1284"/>
        <w:gridCol w:w="1341"/>
        <w:gridCol w:w="1836"/>
        <w:gridCol w:w="3145"/>
      </w:tblGrid>
      <w:tr w:rsidR="0098446E" w:rsidRPr="0038193E" w14:paraId="7BF90E7C" w14:textId="77777777" w:rsidTr="00644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27BCA984" w14:textId="77777777" w:rsidR="0098446E" w:rsidRPr="0038193E" w:rsidRDefault="0098446E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284" w:type="dxa"/>
          </w:tcPr>
          <w:p w14:paraId="0BC006CC" w14:textId="77777777" w:rsidR="0098446E" w:rsidRPr="0038193E" w:rsidRDefault="0098446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341" w:type="dxa"/>
          </w:tcPr>
          <w:p w14:paraId="60D176EB" w14:textId="77777777" w:rsidR="0098446E" w:rsidRPr="0038193E" w:rsidRDefault="0098446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836" w:type="dxa"/>
          </w:tcPr>
          <w:p w14:paraId="5ECBFD68" w14:textId="77777777" w:rsidR="0098446E" w:rsidRPr="0038193E" w:rsidRDefault="0098446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3145" w:type="dxa"/>
          </w:tcPr>
          <w:p w14:paraId="52C573D2" w14:textId="77777777" w:rsidR="0098446E" w:rsidRPr="0038193E" w:rsidRDefault="0098446E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98446E" w:rsidRPr="0038193E" w14:paraId="4033B689" w14:textId="77777777" w:rsidTr="00644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1CADAB07" w14:textId="2869226D" w:rsidR="0098446E" w:rsidRPr="0038193E" w:rsidRDefault="0098446E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smsid</w:t>
            </w:r>
            <w:proofErr w:type="spellEnd"/>
          </w:p>
        </w:tc>
        <w:tc>
          <w:tcPr>
            <w:tcW w:w="1284" w:type="dxa"/>
          </w:tcPr>
          <w:p w14:paraId="4D86E84F" w14:textId="53FBCBF8" w:rsidR="0098446E" w:rsidRPr="0038193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1341" w:type="dxa"/>
          </w:tcPr>
          <w:p w14:paraId="4B8B0474" w14:textId="77777777" w:rsidR="0098446E" w:rsidRPr="0038193E" w:rsidRDefault="0098446E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36" w:type="dxa"/>
          </w:tcPr>
          <w:p w14:paraId="2F36A33E" w14:textId="03C11221" w:rsidR="0098446E" w:rsidRPr="0038193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Message ID of SMS when sending successfully in section 3</w:t>
            </w:r>
          </w:p>
        </w:tc>
        <w:tc>
          <w:tcPr>
            <w:tcW w:w="3145" w:type="dxa"/>
          </w:tcPr>
          <w:p w14:paraId="5E2157D7" w14:textId="70E80EA4" w:rsidR="0098446E" w:rsidRPr="0038193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Example: 45838640</w:t>
            </w:r>
          </w:p>
        </w:tc>
      </w:tr>
      <w:tr w:rsidR="0098446E" w:rsidRPr="0038193E" w14:paraId="29807F99" w14:textId="77777777" w:rsidTr="00644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1AEE8109" w14:textId="2E57879C" w:rsidR="0098446E" w:rsidRPr="0038193E" w:rsidRDefault="00BE516A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Status</w:t>
            </w:r>
          </w:p>
        </w:tc>
        <w:tc>
          <w:tcPr>
            <w:tcW w:w="1284" w:type="dxa"/>
          </w:tcPr>
          <w:p w14:paraId="4AD8F2E3" w14:textId="33E96104" w:rsidR="0098446E" w:rsidRPr="0038193E" w:rsidRDefault="00BE516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TinyInt</w:t>
            </w:r>
            <w:proofErr w:type="spellEnd"/>
          </w:p>
        </w:tc>
        <w:tc>
          <w:tcPr>
            <w:tcW w:w="1341" w:type="dxa"/>
          </w:tcPr>
          <w:p w14:paraId="7FEAC647" w14:textId="77777777" w:rsidR="0098446E" w:rsidRPr="0038193E" w:rsidRDefault="0098446E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36" w:type="dxa"/>
          </w:tcPr>
          <w:p w14:paraId="6CC58D7F" w14:textId="44E47A1B" w:rsidR="0098446E" w:rsidRPr="0038193E" w:rsidRDefault="00BE516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Processing Status of SMS from Telco </w:t>
            </w:r>
          </w:p>
        </w:tc>
        <w:tc>
          <w:tcPr>
            <w:tcW w:w="3145" w:type="dxa"/>
          </w:tcPr>
          <w:p w14:paraId="14A9C336" w14:textId="77777777" w:rsidR="0098446E" w:rsidRDefault="00BE516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 Successful</w:t>
            </w:r>
          </w:p>
          <w:p w14:paraId="2F8120D8" w14:textId="77777777" w:rsidR="00BE516A" w:rsidRDefault="00BE516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or 11: Waiting for the result</w:t>
            </w:r>
          </w:p>
          <w:p w14:paraId="71D23D24" w14:textId="7A574C38" w:rsidR="00BE516A" w:rsidRPr="0038193E" w:rsidRDefault="00BE516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 Fail</w:t>
            </w:r>
          </w:p>
        </w:tc>
      </w:tr>
      <w:tr w:rsidR="0098446E" w:rsidRPr="0038193E" w14:paraId="732CFBCC" w14:textId="77777777" w:rsidTr="00644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41ABCB40" w14:textId="178C064F" w:rsidR="0098446E" w:rsidRPr="0038193E" w:rsidRDefault="00BE516A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Telco</w:t>
            </w:r>
          </w:p>
        </w:tc>
        <w:tc>
          <w:tcPr>
            <w:tcW w:w="1284" w:type="dxa"/>
          </w:tcPr>
          <w:p w14:paraId="76A138B4" w14:textId="77777777" w:rsidR="0098446E" w:rsidRPr="0038193E" w:rsidRDefault="0098446E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22094528" w14:textId="7E35F33C" w:rsidR="0098446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1836" w:type="dxa"/>
          </w:tcPr>
          <w:p w14:paraId="58AEDB6F" w14:textId="03CA4C52" w:rsidR="0098446E" w:rsidRPr="0038193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Telco of Subscriber</w:t>
            </w:r>
          </w:p>
        </w:tc>
        <w:tc>
          <w:tcPr>
            <w:tcW w:w="3145" w:type="dxa"/>
          </w:tcPr>
          <w:p w14:paraId="19CBCE55" w14:textId="77777777" w:rsidR="0098446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Viettel: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viettel</w:t>
            </w:r>
            <w:proofErr w:type="spellEnd"/>
          </w:p>
          <w:p w14:paraId="306B8EC5" w14:textId="77777777" w:rsidR="00BE516A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Vinaphone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vina</w:t>
            </w:r>
          </w:p>
          <w:p w14:paraId="318038C4" w14:textId="77777777" w:rsidR="00BE516A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Mobifone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mobi</w:t>
            </w:r>
            <w:proofErr w:type="spellEnd"/>
          </w:p>
          <w:p w14:paraId="48F8B2B4" w14:textId="77777777" w:rsidR="00BE516A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VNM: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htc</w:t>
            </w:r>
            <w:proofErr w:type="spellEnd"/>
          </w:p>
          <w:p w14:paraId="42996A42" w14:textId="77777777" w:rsidR="00BE516A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beeline</w:t>
            </w:r>
          </w:p>
          <w:p w14:paraId="47250B3D" w14:textId="57160D43" w:rsidR="00BE516A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Itelecom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itel</w:t>
            </w:r>
            <w:proofErr w:type="spellEnd"/>
          </w:p>
        </w:tc>
      </w:tr>
      <w:tr w:rsidR="0098446E" w:rsidRPr="0038193E" w14:paraId="45BD6983" w14:textId="77777777" w:rsidTr="00644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1FC4BCBE" w14:textId="0B64C8CA" w:rsidR="0098446E" w:rsidRPr="0038193E" w:rsidRDefault="00BE516A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</w:t>
            </w:r>
          </w:p>
        </w:tc>
        <w:tc>
          <w:tcPr>
            <w:tcW w:w="1284" w:type="dxa"/>
          </w:tcPr>
          <w:p w14:paraId="598993C6" w14:textId="77777777" w:rsidR="0098446E" w:rsidRPr="0038193E" w:rsidRDefault="0098446E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0DF6E91A" w14:textId="08195B6E" w:rsidR="0098446E" w:rsidRPr="0038193E" w:rsidRDefault="00BE516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1836" w:type="dxa"/>
          </w:tcPr>
          <w:p w14:paraId="54593993" w14:textId="0BE4C558" w:rsidR="0098446E" w:rsidRPr="0038193E" w:rsidRDefault="00BE516A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 or with Description</w:t>
            </w:r>
          </w:p>
        </w:tc>
        <w:tc>
          <w:tcPr>
            <w:tcW w:w="3145" w:type="dxa"/>
          </w:tcPr>
          <w:p w14:paraId="7E029FE7" w14:textId="62736AC7" w:rsidR="0098446E" w:rsidRPr="0038193E" w:rsidRDefault="0098446E" w:rsidP="009411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E516A" w:rsidRPr="0038193E" w14:paraId="08841D23" w14:textId="77777777" w:rsidTr="00644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51907CB9" w14:textId="6507DF7E" w:rsidR="00BE516A" w:rsidRDefault="00837659" w:rsidP="009411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BE516A">
              <w:rPr>
                <w:rFonts w:ascii="Times New Roman" w:hAnsi="Times New Roman" w:cs="Times New Roman"/>
              </w:rPr>
              <w:t>t_count</w:t>
            </w:r>
            <w:proofErr w:type="spellEnd"/>
          </w:p>
        </w:tc>
        <w:tc>
          <w:tcPr>
            <w:tcW w:w="1284" w:type="dxa"/>
          </w:tcPr>
          <w:p w14:paraId="2F0DB4B4" w14:textId="7BA2B828" w:rsidR="00BE516A" w:rsidRPr="0038193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TinyInt</w:t>
            </w:r>
            <w:proofErr w:type="spellEnd"/>
          </w:p>
        </w:tc>
        <w:tc>
          <w:tcPr>
            <w:tcW w:w="1341" w:type="dxa"/>
          </w:tcPr>
          <w:p w14:paraId="3BDA1BA8" w14:textId="41EEFAD3" w:rsidR="00BE516A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1836" w:type="dxa"/>
          </w:tcPr>
          <w:p w14:paraId="3963D3B3" w14:textId="46E922AE" w:rsidR="00BE516A" w:rsidRDefault="0064469B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SMS</w:t>
            </w:r>
          </w:p>
        </w:tc>
        <w:tc>
          <w:tcPr>
            <w:tcW w:w="3145" w:type="dxa"/>
          </w:tcPr>
          <w:p w14:paraId="45BD416F" w14:textId="77777777" w:rsidR="00BE516A" w:rsidRPr="0038193E" w:rsidRDefault="00BE516A" w:rsidP="0094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3BBC3B0" w14:textId="77777777" w:rsidR="008860C0" w:rsidRPr="00156052" w:rsidRDefault="008860C0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9A4C753" w14:textId="77777777" w:rsidR="0064469B" w:rsidRPr="00D40AAB" w:rsidRDefault="0064469B" w:rsidP="0064469B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“successful” – HTTP response status code </w:t>
      </w:r>
      <w:r w:rsidRPr="00156052">
        <w:rPr>
          <w:rFonts w:ascii="Times New Roman" w:hAnsi="Times New Roman" w:cs="Times New Roman"/>
          <w:sz w:val="26"/>
          <w:szCs w:val="26"/>
        </w:rPr>
        <w:t>= 200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4469B" w:rsidRPr="0038193E" w14:paraId="659CBFF9" w14:textId="77777777" w:rsidTr="00D26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7E6F593" w14:textId="3BBB5F82" w:rsidR="0064469B" w:rsidRPr="0038193E" w:rsidRDefault="0064469B" w:rsidP="0064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870" w:type="dxa"/>
          </w:tcPr>
          <w:p w14:paraId="3267D86D" w14:textId="5BDB564F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870" w:type="dxa"/>
          </w:tcPr>
          <w:p w14:paraId="54E6A723" w14:textId="54A61909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870" w:type="dxa"/>
          </w:tcPr>
          <w:p w14:paraId="2FA6C5E1" w14:textId="4C89DF3A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1870" w:type="dxa"/>
          </w:tcPr>
          <w:p w14:paraId="2C020C40" w14:textId="66F7B11A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D2685D" w:rsidRPr="0038193E" w14:paraId="2ACFCE5B" w14:textId="77777777" w:rsidTr="00D26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97DB3A9" w14:textId="77777777" w:rsidR="00D2685D" w:rsidRPr="0038193E" w:rsidRDefault="00D2685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870" w:type="dxa"/>
          </w:tcPr>
          <w:p w14:paraId="76622C10" w14:textId="77777777" w:rsidR="00D2685D" w:rsidRPr="0038193E" w:rsidRDefault="00D2685D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TinyInt</w:t>
            </w:r>
            <w:proofErr w:type="spellEnd"/>
          </w:p>
        </w:tc>
        <w:tc>
          <w:tcPr>
            <w:tcW w:w="1870" w:type="dxa"/>
          </w:tcPr>
          <w:p w14:paraId="2F416191" w14:textId="3C0FA504" w:rsidR="00D2685D" w:rsidRPr="0038193E" w:rsidRDefault="0064469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70" w:type="dxa"/>
          </w:tcPr>
          <w:p w14:paraId="7A48C5F9" w14:textId="46B9C086" w:rsidR="00D2685D" w:rsidRPr="0038193E" w:rsidRDefault="0064469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Processing Status of request when FPT callback</w:t>
            </w:r>
          </w:p>
        </w:tc>
        <w:tc>
          <w:tcPr>
            <w:tcW w:w="1870" w:type="dxa"/>
          </w:tcPr>
          <w:p w14:paraId="54DFDA8A" w14:textId="3D8D6F1D" w:rsidR="00D2685D" w:rsidRPr="0038193E" w:rsidRDefault="0064469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 Successful </w:t>
            </w:r>
          </w:p>
        </w:tc>
      </w:tr>
    </w:tbl>
    <w:p w14:paraId="012C33F5" w14:textId="77777777" w:rsidR="00D2685D" w:rsidRPr="00156052" w:rsidRDefault="00D2685D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3A41B05" w14:textId="77777777" w:rsidR="0064469B" w:rsidRPr="00156052" w:rsidRDefault="0064469B" w:rsidP="0064469B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fail”</w:t>
      </w:r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156052">
        <w:rPr>
          <w:rFonts w:ascii="Times New Roman" w:hAnsi="Times New Roman" w:cs="Times New Roman"/>
          <w:sz w:val="26"/>
          <w:szCs w:val="26"/>
        </w:rPr>
        <w:t>HTTP response status codes &lt;&gt; 200</w:t>
      </w:r>
    </w:p>
    <w:p w14:paraId="6AD69C9D" w14:textId="77777777" w:rsidR="001C3F45" w:rsidRPr="001C3F45" w:rsidRDefault="001C3F45" w:rsidP="001C3F4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4469B" w:rsidRPr="0038193E" w14:paraId="62369DC3" w14:textId="77777777" w:rsidTr="0038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64331DA" w14:textId="3C8E29C8" w:rsidR="0064469B" w:rsidRPr="0038193E" w:rsidRDefault="0064469B" w:rsidP="00644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870" w:type="dxa"/>
          </w:tcPr>
          <w:p w14:paraId="1ADC4F57" w14:textId="6DBCFDC9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870" w:type="dxa"/>
          </w:tcPr>
          <w:p w14:paraId="10DC799A" w14:textId="52C1CD3F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870" w:type="dxa"/>
          </w:tcPr>
          <w:p w14:paraId="7531B6E0" w14:textId="457B08D1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1870" w:type="dxa"/>
          </w:tcPr>
          <w:p w14:paraId="0F41967B" w14:textId="62725F60" w:rsidR="0064469B" w:rsidRPr="0038193E" w:rsidRDefault="0064469B" w:rsidP="006446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1239F3" w:rsidRPr="0038193E" w14:paraId="2401D72E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644F1AB4" w14:textId="77777777" w:rsidR="001239F3" w:rsidRPr="0038193E" w:rsidRDefault="001239F3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1870" w:type="dxa"/>
          </w:tcPr>
          <w:p w14:paraId="49C05590" w14:textId="77777777" w:rsidR="001239F3" w:rsidRPr="0038193E" w:rsidRDefault="001239F3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TinyInt</w:t>
            </w:r>
            <w:proofErr w:type="spellEnd"/>
          </w:p>
        </w:tc>
        <w:tc>
          <w:tcPr>
            <w:tcW w:w="1870" w:type="dxa"/>
          </w:tcPr>
          <w:p w14:paraId="729F5DE9" w14:textId="2A3DFD0A" w:rsidR="001239F3" w:rsidRPr="0038193E" w:rsidRDefault="0064469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Madatory</w:t>
            </w:r>
            <w:proofErr w:type="spellEnd"/>
          </w:p>
        </w:tc>
        <w:tc>
          <w:tcPr>
            <w:tcW w:w="1870" w:type="dxa"/>
          </w:tcPr>
          <w:p w14:paraId="66E2A35C" w14:textId="1F4D368C" w:rsidR="001239F3" w:rsidRPr="0038193E" w:rsidRDefault="0064469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Processing Status of request when FPT callback</w:t>
            </w:r>
          </w:p>
        </w:tc>
        <w:tc>
          <w:tcPr>
            <w:tcW w:w="1870" w:type="dxa"/>
          </w:tcPr>
          <w:p w14:paraId="1FA1FA08" w14:textId="6068432F" w:rsidR="001239F3" w:rsidRPr="0038193E" w:rsidRDefault="001239F3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0: </w:t>
            </w:r>
            <w:r w:rsidR="0064469B">
              <w:rPr>
                <w:rFonts w:ascii="Times New Roman" w:hAnsi="Times New Roman" w:cs="Times New Roman"/>
              </w:rPr>
              <w:t>Fail</w:t>
            </w:r>
          </w:p>
        </w:tc>
      </w:tr>
      <w:tr w:rsidR="001239F3" w:rsidRPr="0038193E" w14:paraId="1308294D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5A8C41E" w14:textId="77777777" w:rsidR="001239F3" w:rsidRPr="0038193E" w:rsidRDefault="001239F3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desc</w:t>
            </w:r>
          </w:p>
        </w:tc>
        <w:tc>
          <w:tcPr>
            <w:tcW w:w="1870" w:type="dxa"/>
          </w:tcPr>
          <w:p w14:paraId="6678ACE1" w14:textId="77777777" w:rsidR="001239F3" w:rsidRPr="0038193E" w:rsidRDefault="001239F3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870" w:type="dxa"/>
          </w:tcPr>
          <w:p w14:paraId="3E8D28DA" w14:textId="0DB9570A" w:rsidR="001239F3" w:rsidRPr="0038193E" w:rsidRDefault="0064469B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Optional</w:t>
            </w:r>
          </w:p>
        </w:tc>
        <w:tc>
          <w:tcPr>
            <w:tcW w:w="1870" w:type="dxa"/>
          </w:tcPr>
          <w:p w14:paraId="4865095D" w14:textId="756588DC" w:rsidR="001239F3" w:rsidRPr="0038193E" w:rsidRDefault="0064469B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870" w:type="dxa"/>
          </w:tcPr>
          <w:p w14:paraId="67250A47" w14:textId="56AE3173" w:rsidR="001239F3" w:rsidRPr="0038193E" w:rsidRDefault="0064469B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Example: “Invalid data”</w:t>
            </w:r>
          </w:p>
        </w:tc>
      </w:tr>
    </w:tbl>
    <w:p w14:paraId="3B252AD7" w14:textId="77777777" w:rsidR="001239F3" w:rsidRPr="00156052" w:rsidRDefault="001239F3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54F84BE" w14:textId="2FA04342" w:rsidR="0064469B" w:rsidRPr="0064469B" w:rsidRDefault="0064469B" w:rsidP="006446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4469B">
        <w:rPr>
          <w:rFonts w:ascii="Times New Roman" w:hAnsi="Times New Roman" w:cs="Times New Roman"/>
          <w:sz w:val="26"/>
          <w:szCs w:val="26"/>
        </w:rPr>
        <w:t xml:space="preserve">The below example to use Postman for </w:t>
      </w:r>
      <w:r>
        <w:rPr>
          <w:rFonts w:ascii="Times New Roman" w:hAnsi="Times New Roman" w:cs="Times New Roman"/>
          <w:sz w:val="26"/>
          <w:szCs w:val="26"/>
        </w:rPr>
        <w:t>request FPT callback</w:t>
      </w:r>
    </w:p>
    <w:p w14:paraId="6206D3EB" w14:textId="77777777" w:rsidR="006C5F9F" w:rsidRPr="00156052" w:rsidRDefault="006C5F9F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Request header</w:t>
      </w:r>
    </w:p>
    <w:p w14:paraId="3AFCD68F" w14:textId="77777777" w:rsidR="006C5F9F" w:rsidRPr="00156052" w:rsidRDefault="006C5F9F" w:rsidP="00381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C9C5D99" wp14:editId="55BF7B37">
            <wp:extent cx="4778402" cy="2212817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.pn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373" cy="22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ECEA" w14:textId="77777777" w:rsidR="006C5F9F" w:rsidRPr="00156052" w:rsidRDefault="006C5F9F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Request body</w:t>
      </w:r>
    </w:p>
    <w:p w14:paraId="2DF092FE" w14:textId="77777777" w:rsidR="006C5F9F" w:rsidRPr="00156052" w:rsidRDefault="006C5F9F" w:rsidP="003819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2DE6D582" wp14:editId="0B999E9E">
            <wp:extent cx="4527679" cy="3098752"/>
            <wp:effectExtent l="0" t="0" r="635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478" cy="310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E6C8" w14:textId="462028DF" w:rsidR="006C5F9F" w:rsidRPr="0038193E" w:rsidRDefault="00837659" w:rsidP="002F46A8">
      <w:pPr>
        <w:pStyle w:val="ListParagraph"/>
        <w:numPr>
          <w:ilvl w:val="1"/>
          <w:numId w:val="1"/>
        </w:numPr>
        <w:spacing w:after="0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4" w:name="_Toc112742280"/>
      <w:bookmarkStart w:id="55" w:name="_Toc114244366"/>
      <w:r>
        <w:rPr>
          <w:rFonts w:ascii="Times New Roman" w:hAnsi="Times New Roman" w:cs="Times New Roman"/>
          <w:b/>
          <w:sz w:val="26"/>
          <w:szCs w:val="26"/>
        </w:rPr>
        <w:t>Retrieve</w:t>
      </w:r>
      <w:r w:rsidR="00317814" w:rsidRPr="0038193E">
        <w:rPr>
          <w:rFonts w:ascii="Times New Roman" w:hAnsi="Times New Roman" w:cs="Times New Roman"/>
          <w:b/>
          <w:sz w:val="26"/>
          <w:szCs w:val="26"/>
        </w:rPr>
        <w:t xml:space="preserve"> delivery report </w:t>
      </w:r>
      <w:bookmarkEnd w:id="54"/>
      <w:r w:rsidR="00317814" w:rsidRPr="0038193E">
        <w:rPr>
          <w:rFonts w:ascii="Times New Roman" w:hAnsi="Times New Roman" w:cs="Times New Roman"/>
          <w:b/>
          <w:sz w:val="26"/>
          <w:szCs w:val="26"/>
        </w:rPr>
        <w:t>of QC</w:t>
      </w:r>
      <w:r>
        <w:rPr>
          <w:rFonts w:ascii="Times New Roman" w:hAnsi="Times New Roman" w:cs="Times New Roman"/>
          <w:b/>
          <w:sz w:val="26"/>
          <w:szCs w:val="26"/>
        </w:rPr>
        <w:t xml:space="preserve"> (Advertisement)</w:t>
      </w:r>
      <w:r w:rsidR="00317814" w:rsidRPr="0038193E">
        <w:rPr>
          <w:rFonts w:ascii="Times New Roman" w:hAnsi="Times New Roman" w:cs="Times New Roman"/>
          <w:b/>
          <w:sz w:val="26"/>
          <w:szCs w:val="26"/>
        </w:rPr>
        <w:t xml:space="preserve"> message</w:t>
      </w:r>
      <w:bookmarkEnd w:id="55"/>
    </w:p>
    <w:p w14:paraId="24F9253B" w14:textId="0DA4011D" w:rsidR="00317814" w:rsidRPr="0038193E" w:rsidRDefault="00837659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56" w:name="_Toc112742281"/>
      <w:bookmarkStart w:id="57" w:name="_Toc114244367"/>
      <w:r>
        <w:rPr>
          <w:rFonts w:ascii="Times New Roman" w:hAnsi="Times New Roman" w:cs="Times New Roman"/>
          <w:b/>
          <w:sz w:val="26"/>
          <w:szCs w:val="26"/>
        </w:rPr>
        <w:t xml:space="preserve">Retrieve </w:t>
      </w:r>
      <w:r w:rsidR="0014078F" w:rsidRPr="0038193E">
        <w:rPr>
          <w:rFonts w:ascii="Times New Roman" w:hAnsi="Times New Roman" w:cs="Times New Roman"/>
          <w:b/>
          <w:sz w:val="26"/>
          <w:szCs w:val="26"/>
        </w:rPr>
        <w:t xml:space="preserve">status </w:t>
      </w:r>
      <w:r>
        <w:rPr>
          <w:rFonts w:ascii="Times New Roman" w:hAnsi="Times New Roman" w:cs="Times New Roman"/>
          <w:b/>
          <w:sz w:val="26"/>
          <w:szCs w:val="26"/>
        </w:rPr>
        <w:t>of</w:t>
      </w:r>
      <w:r w:rsidR="0014078F" w:rsidRPr="0038193E">
        <w:rPr>
          <w:rFonts w:ascii="Times New Roman" w:hAnsi="Times New Roman" w:cs="Times New Roman"/>
          <w:b/>
          <w:sz w:val="26"/>
          <w:szCs w:val="26"/>
        </w:rPr>
        <w:t xml:space="preserve"> Campaign</w:t>
      </w:r>
      <w:bookmarkEnd w:id="56"/>
      <w:bookmarkEnd w:id="57"/>
    </w:p>
    <w:p w14:paraId="0516001C" w14:textId="71249C46" w:rsidR="0014078F" w:rsidRPr="00156052" w:rsidRDefault="009146BE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API </w:t>
      </w:r>
      <w:r w:rsidR="00837659">
        <w:rPr>
          <w:rFonts w:ascii="Times New Roman" w:hAnsi="Times New Roman" w:cs="Times New Roman"/>
          <w:sz w:val="26"/>
          <w:szCs w:val="26"/>
        </w:rPr>
        <w:t xml:space="preserve">Server </w:t>
      </w:r>
      <w:r w:rsidRPr="00156052">
        <w:rPr>
          <w:rFonts w:ascii="Times New Roman" w:hAnsi="Times New Roman" w:cs="Times New Roman"/>
          <w:sz w:val="26"/>
          <w:szCs w:val="26"/>
        </w:rPr>
        <w:t>will</w:t>
      </w:r>
      <w:r w:rsidR="00837659">
        <w:rPr>
          <w:rFonts w:ascii="Times New Roman" w:hAnsi="Times New Roman" w:cs="Times New Roman"/>
          <w:sz w:val="26"/>
          <w:szCs w:val="26"/>
        </w:rPr>
        <w:t xml:space="preserve"> respond the </w:t>
      </w:r>
      <w:r w:rsidRPr="00156052">
        <w:rPr>
          <w:rFonts w:ascii="Times New Roman" w:hAnsi="Times New Roman" w:cs="Times New Roman"/>
          <w:sz w:val="26"/>
          <w:szCs w:val="26"/>
        </w:rPr>
        <w:t xml:space="preserve">detailed information </w:t>
      </w:r>
      <w:r w:rsidR="00837659">
        <w:rPr>
          <w:rFonts w:ascii="Times New Roman" w:hAnsi="Times New Roman" w:cs="Times New Roman"/>
          <w:sz w:val="26"/>
          <w:szCs w:val="26"/>
        </w:rPr>
        <w:t>o</w:t>
      </w:r>
      <w:r w:rsidRPr="00156052">
        <w:rPr>
          <w:rFonts w:ascii="Times New Roman" w:hAnsi="Times New Roman" w:cs="Times New Roman"/>
          <w:sz w:val="26"/>
          <w:szCs w:val="26"/>
        </w:rPr>
        <w:t xml:space="preserve">f Campaign </w:t>
      </w:r>
      <w:r w:rsidR="00837659">
        <w:rPr>
          <w:rFonts w:ascii="Times New Roman" w:hAnsi="Times New Roman" w:cs="Times New Roman"/>
          <w:sz w:val="26"/>
          <w:szCs w:val="26"/>
        </w:rPr>
        <w:t>such as</w:t>
      </w:r>
      <w:r w:rsidRPr="00156052">
        <w:rPr>
          <w:rFonts w:ascii="Times New Roman" w:hAnsi="Times New Roman" w:cs="Times New Roman"/>
          <w:sz w:val="26"/>
          <w:szCs w:val="26"/>
        </w:rPr>
        <w:t xml:space="preserve">: </w:t>
      </w:r>
      <w:r w:rsidR="00837659">
        <w:rPr>
          <w:rFonts w:ascii="Times New Roman" w:hAnsi="Times New Roman" w:cs="Times New Roman"/>
          <w:sz w:val="26"/>
          <w:szCs w:val="26"/>
        </w:rPr>
        <w:t xml:space="preserve">No. of sent SMS, they are </w:t>
      </w:r>
      <w:proofErr w:type="gramStart"/>
      <w:r w:rsidR="000535E5">
        <w:rPr>
          <w:rFonts w:ascii="Times New Roman" w:hAnsi="Times New Roman" w:cs="Times New Roman"/>
          <w:sz w:val="26"/>
          <w:szCs w:val="26"/>
        </w:rPr>
        <w:t>approve</w:t>
      </w:r>
      <w:proofErr w:type="gramEnd"/>
      <w:r w:rsidR="00837659">
        <w:rPr>
          <w:rFonts w:ascii="Times New Roman" w:hAnsi="Times New Roman" w:cs="Times New Roman"/>
          <w:sz w:val="26"/>
          <w:szCs w:val="26"/>
        </w:rPr>
        <w:t xml:space="preserve"> to send or not and the reason of NOT </w:t>
      </w:r>
      <w:r w:rsidR="000535E5">
        <w:rPr>
          <w:rFonts w:ascii="Times New Roman" w:hAnsi="Times New Roman" w:cs="Times New Roman"/>
          <w:sz w:val="26"/>
          <w:szCs w:val="26"/>
        </w:rPr>
        <w:t>approve</w:t>
      </w:r>
      <w:r w:rsidR="00837659">
        <w:rPr>
          <w:rFonts w:ascii="Times New Roman" w:hAnsi="Times New Roman" w:cs="Times New Roman"/>
          <w:sz w:val="26"/>
          <w:szCs w:val="26"/>
        </w:rPr>
        <w:t xml:space="preserve"> to send</w:t>
      </w:r>
      <w:r w:rsidRPr="00156052">
        <w:rPr>
          <w:rFonts w:ascii="Times New Roman" w:hAnsi="Times New Roman" w:cs="Times New Roman"/>
          <w:sz w:val="26"/>
          <w:szCs w:val="26"/>
        </w:rPr>
        <w:t>.</w:t>
      </w:r>
    </w:p>
    <w:p w14:paraId="380EEF94" w14:textId="2BF12702" w:rsidR="009146BE" w:rsidRPr="00156052" w:rsidRDefault="009146BE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Url: </w:t>
      </w:r>
      <w:hyperlink r:id="rId34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https://api01.sms.fpt.net/api/detail-ads</w:t>
        </w:r>
      </w:hyperlink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09C1D8" w14:textId="480E7009" w:rsidR="009146BE" w:rsidRPr="00156052" w:rsidRDefault="009146BE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Scope </w:t>
      </w:r>
      <w:r w:rsidR="00837659">
        <w:rPr>
          <w:rFonts w:ascii="Times New Roman" w:hAnsi="Times New Roman" w:cs="Times New Roman"/>
          <w:sz w:val="26"/>
          <w:szCs w:val="26"/>
        </w:rPr>
        <w:t>of</w:t>
      </w:r>
      <w:r w:rsidRPr="00156052">
        <w:rPr>
          <w:rFonts w:ascii="Times New Roman" w:hAnsi="Times New Roman" w:cs="Times New Roman"/>
          <w:sz w:val="26"/>
          <w:szCs w:val="26"/>
        </w:rPr>
        <w:t xml:space="preserve"> request: 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send_brandname</w:t>
      </w:r>
      <w:proofErr w:type="spellEnd"/>
    </w:p>
    <w:p w14:paraId="015E38C4" w14:textId="77777777" w:rsidR="009146BE" w:rsidRPr="00156052" w:rsidRDefault="009146BE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type: JSON</w:t>
      </w:r>
    </w:p>
    <w:p w14:paraId="16B45AA6" w14:textId="77777777" w:rsidR="009146BE" w:rsidRPr="00156052" w:rsidRDefault="009146BE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0ECDB998" w14:textId="2C67C0E2" w:rsidR="00837659" w:rsidRDefault="009146BE" w:rsidP="0083765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Data input </w:t>
      </w:r>
      <w:r w:rsidR="00837659" w:rsidRPr="00156052">
        <w:rPr>
          <w:rFonts w:ascii="Times New Roman" w:hAnsi="Times New Roman" w:cs="Times New Roman"/>
          <w:sz w:val="26"/>
          <w:szCs w:val="26"/>
        </w:rPr>
        <w:t>(</w:t>
      </w:r>
      <w:r w:rsidR="00837659" w:rsidRPr="00E67AD2">
        <w:rPr>
          <w:rFonts w:ascii="Times New Roman" w:hAnsi="Times New Roman" w:cs="Times New Roman"/>
          <w:sz w:val="26"/>
          <w:szCs w:val="26"/>
        </w:rPr>
        <w:t>distinguish between uppercase and lowercase characters</w:t>
      </w:r>
      <w:r w:rsidR="00837659">
        <w:rPr>
          <w:rFonts w:ascii="Times New Roman" w:hAnsi="Times New Roman" w:cs="Times New Roman"/>
          <w:sz w:val="26"/>
          <w:szCs w:val="26"/>
        </w:rPr>
        <w:t>)</w:t>
      </w:r>
    </w:p>
    <w:p w14:paraId="235F7805" w14:textId="08E34F04" w:rsidR="000535E5" w:rsidRDefault="000535E5" w:rsidP="000535E5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5AEFF9" w14:textId="77777777" w:rsidR="000535E5" w:rsidRPr="000535E5" w:rsidRDefault="000535E5" w:rsidP="000535E5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744"/>
        <w:gridCol w:w="1284"/>
        <w:gridCol w:w="1341"/>
        <w:gridCol w:w="1836"/>
        <w:gridCol w:w="3145"/>
      </w:tblGrid>
      <w:tr w:rsidR="00837659" w:rsidRPr="0038193E" w14:paraId="7E0B6BCF" w14:textId="77777777" w:rsidTr="009411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0555B6E4" w14:textId="77777777" w:rsidR="00837659" w:rsidRPr="0038193E" w:rsidRDefault="00837659" w:rsidP="00941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284" w:type="dxa"/>
          </w:tcPr>
          <w:p w14:paraId="445604EC" w14:textId="77777777" w:rsidR="00837659" w:rsidRPr="0038193E" w:rsidRDefault="00837659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341" w:type="dxa"/>
          </w:tcPr>
          <w:p w14:paraId="33079F23" w14:textId="77777777" w:rsidR="00837659" w:rsidRPr="0038193E" w:rsidRDefault="00837659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1836" w:type="dxa"/>
          </w:tcPr>
          <w:p w14:paraId="4670CD8B" w14:textId="77777777" w:rsidR="00837659" w:rsidRPr="0038193E" w:rsidRDefault="00837659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3145" w:type="dxa"/>
          </w:tcPr>
          <w:p w14:paraId="708A2070" w14:textId="77777777" w:rsidR="00837659" w:rsidRPr="0038193E" w:rsidRDefault="00837659" w:rsidP="009411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0535E5" w:rsidRPr="0038193E" w14:paraId="463429B8" w14:textId="77777777" w:rsidTr="00941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1733DF9C" w14:textId="1DD576B5" w:rsidR="000535E5" w:rsidRPr="0038193E" w:rsidRDefault="000535E5" w:rsidP="000535E5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access_token</w:t>
            </w:r>
            <w:proofErr w:type="spellEnd"/>
          </w:p>
        </w:tc>
        <w:tc>
          <w:tcPr>
            <w:tcW w:w="1284" w:type="dxa"/>
          </w:tcPr>
          <w:p w14:paraId="3C161D71" w14:textId="702F7AC2" w:rsidR="000535E5" w:rsidRPr="0038193E" w:rsidRDefault="000535E5" w:rsidP="0005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3774539D" w14:textId="5F9F8287" w:rsidR="000535E5" w:rsidRPr="0038193E" w:rsidRDefault="000535E5" w:rsidP="0005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36" w:type="dxa"/>
          </w:tcPr>
          <w:p w14:paraId="04B88688" w14:textId="35115DE3" w:rsidR="000535E5" w:rsidRPr="0038193E" w:rsidRDefault="000535E5" w:rsidP="0005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Access token</w:t>
            </w:r>
          </w:p>
        </w:tc>
        <w:tc>
          <w:tcPr>
            <w:tcW w:w="3145" w:type="dxa"/>
          </w:tcPr>
          <w:p w14:paraId="360DB060" w14:textId="4C1F7262" w:rsidR="000535E5" w:rsidRPr="0038193E" w:rsidRDefault="000535E5" w:rsidP="00053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Access token </w:t>
            </w:r>
            <w:r>
              <w:rPr>
                <w:rFonts w:ascii="Times New Roman" w:hAnsi="Times New Roman" w:cs="Times New Roman"/>
              </w:rPr>
              <w:t>has taken as in section</w:t>
            </w:r>
            <w:r w:rsidRPr="0038193E">
              <w:rPr>
                <w:rFonts w:ascii="Times New Roman" w:hAnsi="Times New Roman" w:cs="Times New Roman"/>
              </w:rPr>
              <w:t xml:space="preserve"> 3.1</w:t>
            </w:r>
          </w:p>
        </w:tc>
      </w:tr>
      <w:tr w:rsidR="000535E5" w:rsidRPr="0038193E" w14:paraId="70ED6621" w14:textId="77777777" w:rsidTr="00941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3EB94A06" w14:textId="155CE73E" w:rsidR="000535E5" w:rsidRPr="0038193E" w:rsidRDefault="000535E5" w:rsidP="000535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CampaignCode</w:t>
            </w:r>
            <w:proofErr w:type="spellEnd"/>
          </w:p>
        </w:tc>
        <w:tc>
          <w:tcPr>
            <w:tcW w:w="1284" w:type="dxa"/>
          </w:tcPr>
          <w:p w14:paraId="65599595" w14:textId="6D625DD7" w:rsidR="000535E5" w:rsidRPr="0038193E" w:rsidRDefault="000535E5" w:rsidP="00053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41" w:type="dxa"/>
          </w:tcPr>
          <w:p w14:paraId="38CC57F6" w14:textId="1110EF9C" w:rsidR="000535E5" w:rsidRDefault="000535E5" w:rsidP="00053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1836" w:type="dxa"/>
          </w:tcPr>
          <w:p w14:paraId="12574240" w14:textId="4F6919ED" w:rsidR="000535E5" w:rsidRPr="0038193E" w:rsidRDefault="000535E5" w:rsidP="00053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Code/ID of Campaign when sending Advert SMS</w:t>
            </w:r>
          </w:p>
        </w:tc>
        <w:tc>
          <w:tcPr>
            <w:tcW w:w="3145" w:type="dxa"/>
          </w:tcPr>
          <w:p w14:paraId="726A3E85" w14:textId="0E146EBE" w:rsidR="000535E5" w:rsidRDefault="000535E5" w:rsidP="000535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6D16F" w14:textId="77777777" w:rsidR="000535E5" w:rsidRDefault="000535E5" w:rsidP="000535E5">
      <w:pPr>
        <w:pStyle w:val="ListParagraph"/>
        <w:spacing w:after="0"/>
        <w:ind w:left="990"/>
        <w:rPr>
          <w:rFonts w:ascii="Times New Roman" w:hAnsi="Times New Roman" w:cs="Times New Roman"/>
          <w:sz w:val="26"/>
          <w:szCs w:val="26"/>
        </w:rPr>
      </w:pPr>
    </w:p>
    <w:p w14:paraId="51711329" w14:textId="28ED2498" w:rsidR="001239F3" w:rsidRDefault="00F00C5D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“Successful”</w:t>
      </w:r>
      <w:r w:rsidR="001239F3" w:rsidRPr="00156052">
        <w:rPr>
          <w:rFonts w:ascii="Times New Roman" w:hAnsi="Times New Roman" w:cs="Times New Roman"/>
          <w:sz w:val="26"/>
          <w:szCs w:val="26"/>
        </w:rPr>
        <w:t xml:space="preserve"> (HTTP response status codes = 200)</w:t>
      </w:r>
    </w:p>
    <w:p w14:paraId="79F8E6A1" w14:textId="77777777" w:rsidR="002F46A8" w:rsidRPr="002F46A8" w:rsidRDefault="002F46A8" w:rsidP="002F46A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480A" w:rsidRPr="0038193E" w14:paraId="3A8D6D64" w14:textId="77777777" w:rsidTr="00FE4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B4AD6A" w14:textId="3B0A710A" w:rsidR="00FE480A" w:rsidRPr="0038193E" w:rsidRDefault="000535E5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1A6DB053" w14:textId="19854FD2" w:rsidR="00FE480A" w:rsidRPr="0038193E" w:rsidRDefault="000535E5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7D121A71" w14:textId="50D9B2FA" w:rsidR="00FE480A" w:rsidRPr="0038193E" w:rsidRDefault="000535E5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FE480A" w:rsidRPr="0038193E" w14:paraId="659675BE" w14:textId="77777777" w:rsidTr="00FE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EAA7768" w14:textId="77777777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CampaignCode</w:t>
            </w:r>
            <w:proofErr w:type="spellEnd"/>
          </w:p>
        </w:tc>
        <w:tc>
          <w:tcPr>
            <w:tcW w:w="3117" w:type="dxa"/>
          </w:tcPr>
          <w:p w14:paraId="4CB3C811" w14:textId="77777777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280F149C" w14:textId="4AB40F6A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Campaign code has create</w:t>
            </w:r>
            <w:r w:rsidR="000535E5">
              <w:rPr>
                <w:rFonts w:ascii="Times New Roman" w:hAnsi="Times New Roman" w:cs="Times New Roman"/>
              </w:rPr>
              <w:t>d</w:t>
            </w:r>
          </w:p>
        </w:tc>
      </w:tr>
      <w:tr w:rsidR="00FE480A" w:rsidRPr="0038193E" w14:paraId="6F75DE79" w14:textId="77777777" w:rsidTr="00FE4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2FE864" w14:textId="77777777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117" w:type="dxa"/>
          </w:tcPr>
          <w:p w14:paraId="40F33386" w14:textId="77777777" w:rsidR="00FE480A" w:rsidRPr="0038193E" w:rsidRDefault="00FE480A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4D0C646F" w14:textId="0BDFF6FE" w:rsidR="00FE480A" w:rsidRPr="0038193E" w:rsidRDefault="00FE480A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Number </w:t>
            </w:r>
            <w:r w:rsidR="000535E5">
              <w:rPr>
                <w:rFonts w:ascii="Times New Roman" w:hAnsi="Times New Roman" w:cs="Times New Roman"/>
              </w:rPr>
              <w:t>of Advert SMS were sent</w:t>
            </w:r>
          </w:p>
        </w:tc>
      </w:tr>
      <w:tr w:rsidR="00FE480A" w:rsidRPr="0038193E" w14:paraId="70CB405A" w14:textId="77777777" w:rsidTr="00FE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7E4B43B" w14:textId="77777777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lastRenderedPageBreak/>
              <w:t>Quotes</w:t>
            </w:r>
          </w:p>
        </w:tc>
        <w:tc>
          <w:tcPr>
            <w:tcW w:w="3117" w:type="dxa"/>
          </w:tcPr>
          <w:p w14:paraId="3BE3010B" w14:textId="77777777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0EABD306" w14:textId="515488C6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Quot</w:t>
            </w:r>
            <w:r w:rsidR="000535E5">
              <w:rPr>
                <w:rFonts w:ascii="Times New Roman" w:hAnsi="Times New Roman" w:cs="Times New Roman"/>
              </w:rPr>
              <w:t>ation</w:t>
            </w:r>
            <w:r w:rsidRPr="0038193E">
              <w:rPr>
                <w:rFonts w:ascii="Times New Roman" w:hAnsi="Times New Roman" w:cs="Times New Roman"/>
              </w:rPr>
              <w:t xml:space="preserve"> that the Campaign has create</w:t>
            </w:r>
          </w:p>
        </w:tc>
      </w:tr>
      <w:tr w:rsidR="00FE480A" w:rsidRPr="0038193E" w14:paraId="0C31C565" w14:textId="77777777" w:rsidTr="00FE4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70BF39" w14:textId="77777777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IsSent</w:t>
            </w:r>
            <w:proofErr w:type="spellEnd"/>
          </w:p>
        </w:tc>
        <w:tc>
          <w:tcPr>
            <w:tcW w:w="3117" w:type="dxa"/>
          </w:tcPr>
          <w:p w14:paraId="4064B15E" w14:textId="77777777" w:rsidR="00FE480A" w:rsidRPr="0038193E" w:rsidRDefault="00FE480A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71F53DCF" w14:textId="050411D8" w:rsidR="00FE480A" w:rsidRPr="0038193E" w:rsidRDefault="00FE480A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0: </w:t>
            </w:r>
            <w:r w:rsidR="000535E5">
              <w:rPr>
                <w:rFonts w:ascii="Times New Roman" w:hAnsi="Times New Roman" w:cs="Times New Roman"/>
              </w:rPr>
              <w:t>Not Sent</w:t>
            </w:r>
          </w:p>
          <w:p w14:paraId="68512628" w14:textId="77966129" w:rsidR="00FE480A" w:rsidRPr="0038193E" w:rsidRDefault="00FE480A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1: </w:t>
            </w:r>
            <w:r w:rsidR="000535E5">
              <w:rPr>
                <w:rFonts w:ascii="Times New Roman" w:hAnsi="Times New Roman" w:cs="Times New Roman"/>
              </w:rPr>
              <w:t>Sent</w:t>
            </w:r>
          </w:p>
        </w:tc>
      </w:tr>
      <w:tr w:rsidR="00FE480A" w:rsidRPr="0038193E" w14:paraId="2A4C85E5" w14:textId="77777777" w:rsidTr="00FE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C6E66A4" w14:textId="77777777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SendingTime</w:t>
            </w:r>
            <w:proofErr w:type="spellEnd"/>
          </w:p>
        </w:tc>
        <w:tc>
          <w:tcPr>
            <w:tcW w:w="3117" w:type="dxa"/>
          </w:tcPr>
          <w:p w14:paraId="62648F32" w14:textId="77777777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46D6677A" w14:textId="39DF9B40" w:rsidR="00FE480A" w:rsidRPr="0038193E" w:rsidRDefault="000535E5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Sending Schedule of Campaign</w:t>
            </w:r>
          </w:p>
        </w:tc>
      </w:tr>
      <w:tr w:rsidR="00FE480A" w:rsidRPr="0038193E" w14:paraId="044D7162" w14:textId="77777777" w:rsidTr="00FE4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4B95C1C" w14:textId="6F901FF6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193E">
              <w:rPr>
                <w:rFonts w:ascii="Times New Roman" w:hAnsi="Times New Roman" w:cs="Times New Roman"/>
              </w:rPr>
              <w:t>StatusDetail</w:t>
            </w:r>
            <w:proofErr w:type="spellEnd"/>
            <w:r w:rsidRPr="0038193E">
              <w:rPr>
                <w:rFonts w:ascii="Times New Roman" w:hAnsi="Times New Roman" w:cs="Times New Roman"/>
              </w:rPr>
              <w:t>[</w:t>
            </w:r>
            <w:proofErr w:type="gramEnd"/>
            <w:r w:rsidRPr="0038193E">
              <w:rPr>
                <w:rFonts w:ascii="Times New Roman" w:hAnsi="Times New Roman" w:cs="Times New Roman"/>
              </w:rPr>
              <w:t>Reason]</w:t>
            </w:r>
          </w:p>
        </w:tc>
        <w:tc>
          <w:tcPr>
            <w:tcW w:w="3117" w:type="dxa"/>
          </w:tcPr>
          <w:p w14:paraId="660F87AB" w14:textId="77777777" w:rsidR="00FE480A" w:rsidRPr="0038193E" w:rsidRDefault="00FE480A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7CD4A1BB" w14:textId="2EDB9120" w:rsidR="00FE480A" w:rsidRPr="0038193E" w:rsidRDefault="000535E5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of NOT approve to send</w:t>
            </w:r>
          </w:p>
        </w:tc>
      </w:tr>
      <w:tr w:rsidR="00FE480A" w:rsidRPr="0038193E" w14:paraId="50CBCE52" w14:textId="77777777" w:rsidTr="00FE4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036630" w14:textId="7E734853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193E">
              <w:rPr>
                <w:rFonts w:ascii="Times New Roman" w:hAnsi="Times New Roman" w:cs="Times New Roman"/>
              </w:rPr>
              <w:t>StatusDetail</w:t>
            </w:r>
            <w:proofErr w:type="spellEnd"/>
            <w:r w:rsidRPr="0038193E">
              <w:rPr>
                <w:rFonts w:ascii="Times New Roman" w:hAnsi="Times New Roman" w:cs="Times New Roman"/>
              </w:rPr>
              <w:t>[</w:t>
            </w:r>
            <w:proofErr w:type="gramEnd"/>
            <w:r w:rsidRPr="0038193E">
              <w:rPr>
                <w:rFonts w:ascii="Times New Roman" w:hAnsi="Times New Roman" w:cs="Times New Roman"/>
              </w:rPr>
              <w:t>Status]</w:t>
            </w:r>
          </w:p>
        </w:tc>
        <w:tc>
          <w:tcPr>
            <w:tcW w:w="3117" w:type="dxa"/>
          </w:tcPr>
          <w:p w14:paraId="5F741202" w14:textId="77777777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02E3B703" w14:textId="25AC317A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0: No</w:t>
            </w:r>
            <w:r w:rsidR="000535E5">
              <w:rPr>
                <w:rFonts w:ascii="Times New Roman" w:hAnsi="Times New Roman" w:cs="Times New Roman"/>
              </w:rPr>
              <w:t>t</w:t>
            </w:r>
            <w:r w:rsidRPr="0038193E">
              <w:rPr>
                <w:rFonts w:ascii="Times New Roman" w:hAnsi="Times New Roman" w:cs="Times New Roman"/>
              </w:rPr>
              <w:t xml:space="preserve"> approved</w:t>
            </w:r>
          </w:p>
          <w:p w14:paraId="74F0B139" w14:textId="77777777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1: Get approved</w:t>
            </w:r>
          </w:p>
        </w:tc>
      </w:tr>
    </w:tbl>
    <w:p w14:paraId="35B6FEE0" w14:textId="77777777" w:rsidR="001239F3" w:rsidRPr="00156052" w:rsidRDefault="001239F3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5C9E1B" w14:textId="32DEE552" w:rsidR="00FE480A" w:rsidRDefault="00F00C5D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“Fail”</w:t>
      </w:r>
      <w:r w:rsidR="00FE480A" w:rsidRPr="00156052">
        <w:rPr>
          <w:rFonts w:ascii="Times New Roman" w:hAnsi="Times New Roman" w:cs="Times New Roman"/>
          <w:sz w:val="26"/>
          <w:szCs w:val="26"/>
        </w:rPr>
        <w:t xml:space="preserve"> (HTTP response status codes &lt;&gt; 200)</w:t>
      </w:r>
    </w:p>
    <w:p w14:paraId="242A5DA2" w14:textId="77777777" w:rsidR="002F46A8" w:rsidRPr="002F46A8" w:rsidRDefault="002F46A8" w:rsidP="002F46A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480A" w:rsidRPr="0038193E" w14:paraId="39D5C3C8" w14:textId="77777777" w:rsidTr="0038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856D1F1" w14:textId="2B5AF471" w:rsidR="00FE480A" w:rsidRPr="0038193E" w:rsidRDefault="00F00C5D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05C0C5F9" w14:textId="756C4CA9" w:rsidR="00FE480A" w:rsidRPr="0038193E" w:rsidRDefault="00F00C5D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4F779681" w14:textId="70EE2CF7" w:rsidR="00FE480A" w:rsidRPr="0038193E" w:rsidRDefault="00F00C5D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FE480A" w:rsidRPr="0038193E" w14:paraId="1A45D74E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C49F3B" w14:textId="77777777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Error</w:t>
            </w:r>
          </w:p>
        </w:tc>
        <w:tc>
          <w:tcPr>
            <w:tcW w:w="3117" w:type="dxa"/>
          </w:tcPr>
          <w:p w14:paraId="0A1D7088" w14:textId="77777777" w:rsidR="00FE480A" w:rsidRPr="0038193E" w:rsidRDefault="00FE480A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2672B992" w14:textId="0DD6398C" w:rsidR="00FE480A" w:rsidRPr="0038193E" w:rsidRDefault="00F00C5D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</w:tr>
      <w:tr w:rsidR="00FE480A" w:rsidRPr="0038193E" w14:paraId="3D7CBB5C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46186D5" w14:textId="77777777" w:rsidR="00FE480A" w:rsidRPr="0038193E" w:rsidRDefault="00FE480A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Error_description</w:t>
            </w:r>
            <w:proofErr w:type="spellEnd"/>
          </w:p>
        </w:tc>
        <w:tc>
          <w:tcPr>
            <w:tcW w:w="3117" w:type="dxa"/>
          </w:tcPr>
          <w:p w14:paraId="2C7E5566" w14:textId="77777777" w:rsidR="00FE480A" w:rsidRPr="0038193E" w:rsidRDefault="00FE480A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059EF07E" w14:textId="7ACE6006" w:rsidR="00FE480A" w:rsidRPr="0038193E" w:rsidRDefault="00F00C5D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description</w:t>
            </w:r>
          </w:p>
        </w:tc>
      </w:tr>
    </w:tbl>
    <w:p w14:paraId="752C8AFD" w14:textId="77777777" w:rsidR="00FE480A" w:rsidRPr="00156052" w:rsidRDefault="00FE480A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DD128E" w14:textId="37216A1D" w:rsidR="00594F17" w:rsidRPr="0038193E" w:rsidRDefault="00F00C5D" w:rsidP="002F46A8">
      <w:pPr>
        <w:pStyle w:val="ListParagraph"/>
        <w:numPr>
          <w:ilvl w:val="2"/>
          <w:numId w:val="1"/>
        </w:numPr>
        <w:spacing w:after="0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58" w:name="_Toc112742282"/>
      <w:bookmarkStart w:id="59" w:name="_Toc114244368"/>
      <w:r>
        <w:rPr>
          <w:rFonts w:ascii="Times New Roman" w:hAnsi="Times New Roman" w:cs="Times New Roman"/>
          <w:b/>
          <w:sz w:val="26"/>
          <w:szCs w:val="26"/>
        </w:rPr>
        <w:t>Retrieve</w:t>
      </w:r>
      <w:r w:rsidR="00594F17" w:rsidRPr="0038193E">
        <w:rPr>
          <w:rFonts w:ascii="Times New Roman" w:hAnsi="Times New Roman" w:cs="Times New Roman"/>
          <w:b/>
          <w:sz w:val="26"/>
          <w:szCs w:val="26"/>
        </w:rPr>
        <w:t xml:space="preserve"> status </w:t>
      </w:r>
      <w:r>
        <w:rPr>
          <w:rFonts w:ascii="Times New Roman" w:hAnsi="Times New Roman" w:cs="Times New Roman"/>
          <w:b/>
          <w:sz w:val="26"/>
          <w:szCs w:val="26"/>
        </w:rPr>
        <w:t>of every Advertisement SMS</w:t>
      </w:r>
      <w:bookmarkEnd w:id="58"/>
      <w:bookmarkEnd w:id="59"/>
    </w:p>
    <w:p w14:paraId="7A6C5791" w14:textId="20E3650C" w:rsidR="00F00C5D" w:rsidRPr="00156052" w:rsidRDefault="00F00C5D" w:rsidP="0038193E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 w:rsidRPr="00F00C5D">
        <w:rPr>
          <w:rFonts w:ascii="Times New Roman" w:hAnsi="Times New Roman" w:cs="Times New Roman"/>
          <w:sz w:val="26"/>
          <w:szCs w:val="26"/>
        </w:rPr>
        <w:t xml:space="preserve">The API </w:t>
      </w:r>
      <w:r>
        <w:rPr>
          <w:rFonts w:ascii="Times New Roman" w:hAnsi="Times New Roman" w:cs="Times New Roman"/>
          <w:sz w:val="26"/>
          <w:szCs w:val="26"/>
        </w:rPr>
        <w:t xml:space="preserve">Server </w:t>
      </w:r>
      <w:r w:rsidRPr="00F00C5D">
        <w:rPr>
          <w:rFonts w:ascii="Times New Roman" w:hAnsi="Times New Roman" w:cs="Times New Roman"/>
          <w:sz w:val="26"/>
          <w:szCs w:val="26"/>
        </w:rPr>
        <w:t>will return the log details of each subscriber number according to the csv file list. Note that QC results will not be real-time like customer service, usually results will be returned 3-5 working days after sending the message.</w:t>
      </w:r>
    </w:p>
    <w:p w14:paraId="63A1EB1C" w14:textId="644A8E8E" w:rsidR="00594F17" w:rsidRPr="00156052" w:rsidRDefault="00594F17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Url: </w:t>
      </w:r>
      <w:hyperlink r:id="rId35" w:history="1">
        <w:r w:rsidR="001F32FB" w:rsidRPr="00D86774">
          <w:rPr>
            <w:rStyle w:val="Hyperlink"/>
            <w:rFonts w:ascii="Times New Roman" w:hAnsi="Times New Roman" w:cs="Times New Roman"/>
            <w:sz w:val="26"/>
            <w:szCs w:val="26"/>
          </w:rPr>
          <w:t>https://api01.sms.fpt.net/api/dlr-ads</w:t>
        </w:r>
      </w:hyperlink>
      <w:r w:rsidRPr="0015605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C57B7E" w14:textId="05FB16E6" w:rsidR="00594F17" w:rsidRPr="00156052" w:rsidRDefault="00594F17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Scope </w:t>
      </w:r>
      <w:r w:rsidR="00F00C5D">
        <w:rPr>
          <w:rFonts w:ascii="Times New Roman" w:hAnsi="Times New Roman" w:cs="Times New Roman"/>
          <w:sz w:val="26"/>
          <w:szCs w:val="26"/>
        </w:rPr>
        <w:t>of</w:t>
      </w:r>
      <w:r w:rsidRPr="00156052">
        <w:rPr>
          <w:rFonts w:ascii="Times New Roman" w:hAnsi="Times New Roman" w:cs="Times New Roman"/>
          <w:sz w:val="26"/>
          <w:szCs w:val="26"/>
        </w:rPr>
        <w:t xml:space="preserve"> request: </w:t>
      </w:r>
      <w:proofErr w:type="spellStart"/>
      <w:r w:rsidRPr="00156052">
        <w:rPr>
          <w:rFonts w:ascii="Times New Roman" w:hAnsi="Times New Roman" w:cs="Times New Roman"/>
          <w:sz w:val="26"/>
          <w:szCs w:val="26"/>
        </w:rPr>
        <w:t>send_brandname</w:t>
      </w:r>
      <w:proofErr w:type="spellEnd"/>
    </w:p>
    <w:p w14:paraId="141F8750" w14:textId="77777777" w:rsidR="00594F17" w:rsidRPr="00156052" w:rsidRDefault="00594F17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Data type: JSON</w:t>
      </w:r>
    </w:p>
    <w:p w14:paraId="1896C92E" w14:textId="77777777" w:rsidR="00594F17" w:rsidRPr="00156052" w:rsidRDefault="00594F17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>Method: POST</w:t>
      </w:r>
    </w:p>
    <w:p w14:paraId="6BB09744" w14:textId="5A70499B" w:rsidR="00594F17" w:rsidRDefault="00594F17" w:rsidP="0038193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56052">
        <w:rPr>
          <w:rFonts w:ascii="Times New Roman" w:hAnsi="Times New Roman" w:cs="Times New Roman"/>
          <w:sz w:val="26"/>
          <w:szCs w:val="26"/>
        </w:rPr>
        <w:t xml:space="preserve">Data input </w:t>
      </w:r>
      <w:r w:rsidR="00F00C5D" w:rsidRPr="00156052">
        <w:rPr>
          <w:rFonts w:ascii="Times New Roman" w:hAnsi="Times New Roman" w:cs="Times New Roman"/>
          <w:sz w:val="26"/>
          <w:szCs w:val="26"/>
        </w:rPr>
        <w:t>(</w:t>
      </w:r>
      <w:r w:rsidR="00F00C5D" w:rsidRPr="00E67AD2">
        <w:rPr>
          <w:rFonts w:ascii="Times New Roman" w:hAnsi="Times New Roman" w:cs="Times New Roman"/>
          <w:sz w:val="26"/>
          <w:szCs w:val="26"/>
        </w:rPr>
        <w:t>distinguish between uppercase and lowercase characters</w:t>
      </w:r>
      <w:r w:rsidR="00F00C5D">
        <w:rPr>
          <w:rFonts w:ascii="Times New Roman" w:hAnsi="Times New Roman" w:cs="Times New Roman"/>
          <w:sz w:val="26"/>
          <w:szCs w:val="26"/>
        </w:rPr>
        <w:t>)</w:t>
      </w:r>
    </w:p>
    <w:p w14:paraId="20C4A510" w14:textId="66163583" w:rsidR="00FD0C58" w:rsidRDefault="00FD0C58" w:rsidP="00FD0C5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0FDE4B" w14:textId="77777777" w:rsidR="00FD0C58" w:rsidRPr="00FD0C58" w:rsidRDefault="00FD0C58" w:rsidP="00FD0C5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0A7F653" w14:textId="77777777" w:rsidR="002F46A8" w:rsidRPr="002F46A8" w:rsidRDefault="002F46A8" w:rsidP="002F46A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870"/>
        <w:gridCol w:w="1275"/>
        <w:gridCol w:w="1350"/>
        <w:gridCol w:w="2985"/>
        <w:gridCol w:w="1870"/>
      </w:tblGrid>
      <w:tr w:rsidR="00F00C5D" w:rsidRPr="0038193E" w14:paraId="206BEFE6" w14:textId="77777777" w:rsidTr="00FD0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6A1BA45" w14:textId="23149A37" w:rsidR="00F00C5D" w:rsidRPr="0038193E" w:rsidRDefault="00F00C5D" w:rsidP="00F00C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1275" w:type="dxa"/>
          </w:tcPr>
          <w:p w14:paraId="3573ED77" w14:textId="34421278" w:rsidR="00F00C5D" w:rsidRPr="0038193E" w:rsidRDefault="00F00C5D" w:rsidP="00F00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1350" w:type="dxa"/>
          </w:tcPr>
          <w:p w14:paraId="3B69C692" w14:textId="4674F2DC" w:rsidR="00F00C5D" w:rsidRPr="0038193E" w:rsidRDefault="00F00C5D" w:rsidP="00F00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Mandatory/ Optional</w:t>
            </w:r>
          </w:p>
        </w:tc>
        <w:tc>
          <w:tcPr>
            <w:tcW w:w="2985" w:type="dxa"/>
          </w:tcPr>
          <w:p w14:paraId="63F3AECC" w14:textId="7BBBD741" w:rsidR="00F00C5D" w:rsidRPr="0038193E" w:rsidRDefault="00F00C5D" w:rsidP="00F00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</w:t>
            </w:r>
          </w:p>
        </w:tc>
        <w:tc>
          <w:tcPr>
            <w:tcW w:w="1870" w:type="dxa"/>
          </w:tcPr>
          <w:p w14:paraId="1685A732" w14:textId="0DF32FDA" w:rsidR="00F00C5D" w:rsidRPr="0038193E" w:rsidRDefault="00F00C5D" w:rsidP="00F00C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</w:t>
            </w:r>
          </w:p>
        </w:tc>
      </w:tr>
      <w:tr w:rsidR="00FD0C58" w:rsidRPr="0038193E" w14:paraId="2E716923" w14:textId="77777777" w:rsidTr="00FD0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F005CB8" w14:textId="03E9B2B9" w:rsidR="00FD0C58" w:rsidRPr="0038193E" w:rsidRDefault="00FD0C58" w:rsidP="00FD0C58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access_token</w:t>
            </w:r>
            <w:proofErr w:type="spellEnd"/>
          </w:p>
        </w:tc>
        <w:tc>
          <w:tcPr>
            <w:tcW w:w="1275" w:type="dxa"/>
          </w:tcPr>
          <w:p w14:paraId="3BF1CA26" w14:textId="377A182F" w:rsidR="00FD0C58" w:rsidRPr="0038193E" w:rsidRDefault="00FD0C58" w:rsidP="00FD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45E4DC56" w14:textId="61FE86A8" w:rsidR="00FD0C58" w:rsidRPr="0038193E" w:rsidRDefault="00FD0C58" w:rsidP="00FD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2985" w:type="dxa"/>
          </w:tcPr>
          <w:p w14:paraId="77E5A27C" w14:textId="7C80D516" w:rsidR="00FD0C58" w:rsidRPr="0038193E" w:rsidRDefault="00FD0C58" w:rsidP="00FD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Access token</w:t>
            </w:r>
          </w:p>
        </w:tc>
        <w:tc>
          <w:tcPr>
            <w:tcW w:w="1870" w:type="dxa"/>
          </w:tcPr>
          <w:p w14:paraId="3F9767AF" w14:textId="757BA912" w:rsidR="00FD0C58" w:rsidRPr="0038193E" w:rsidRDefault="00FD0C58" w:rsidP="00FD0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Access token </w:t>
            </w:r>
            <w:r>
              <w:rPr>
                <w:rFonts w:ascii="Times New Roman" w:hAnsi="Times New Roman" w:cs="Times New Roman"/>
              </w:rPr>
              <w:t>has taken as in section</w:t>
            </w:r>
            <w:r w:rsidRPr="0038193E">
              <w:rPr>
                <w:rFonts w:ascii="Times New Roman" w:hAnsi="Times New Roman" w:cs="Times New Roman"/>
              </w:rPr>
              <w:t xml:space="preserve"> 3.1</w:t>
            </w:r>
          </w:p>
        </w:tc>
      </w:tr>
      <w:tr w:rsidR="00FD0C58" w:rsidRPr="0038193E" w14:paraId="1954C474" w14:textId="77777777" w:rsidTr="00FD0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FE8CC4D" w14:textId="77777777" w:rsidR="00594F17" w:rsidRPr="0038193E" w:rsidRDefault="00F6178F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campaign_code</w:t>
            </w:r>
            <w:proofErr w:type="spellEnd"/>
          </w:p>
        </w:tc>
        <w:tc>
          <w:tcPr>
            <w:tcW w:w="1275" w:type="dxa"/>
          </w:tcPr>
          <w:p w14:paraId="60F270F9" w14:textId="77777777" w:rsidR="00594F17" w:rsidRPr="0038193E" w:rsidRDefault="00594F17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1350" w:type="dxa"/>
          </w:tcPr>
          <w:p w14:paraId="4FE4F9D7" w14:textId="31C890CE" w:rsidR="00594F17" w:rsidRPr="0038193E" w:rsidRDefault="00FD0C58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Mandatory</w:t>
            </w:r>
          </w:p>
        </w:tc>
        <w:tc>
          <w:tcPr>
            <w:tcW w:w="2985" w:type="dxa"/>
          </w:tcPr>
          <w:p w14:paraId="1E5190D6" w14:textId="18D264C3" w:rsidR="00594F17" w:rsidRPr="0038193E" w:rsidRDefault="00594F17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campaign code </w:t>
            </w:r>
            <w:r w:rsidR="00FD0C58">
              <w:rPr>
                <w:rFonts w:ascii="Times New Roman" w:hAnsi="Times New Roman" w:cs="Times New Roman"/>
              </w:rPr>
              <w:t>of sent advertisement SMS</w:t>
            </w:r>
          </w:p>
        </w:tc>
        <w:tc>
          <w:tcPr>
            <w:tcW w:w="1870" w:type="dxa"/>
          </w:tcPr>
          <w:p w14:paraId="3A2E3284" w14:textId="77777777" w:rsidR="00594F17" w:rsidRPr="0038193E" w:rsidRDefault="00594F17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4014917" w14:textId="77777777" w:rsidR="00594F17" w:rsidRPr="00156052" w:rsidRDefault="00594F17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5DE4FA" w14:textId="580F8654" w:rsidR="00F6178F" w:rsidRPr="00156052" w:rsidRDefault="00FD0C58" w:rsidP="0038193E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“Successful”</w:t>
      </w:r>
      <w:r w:rsidR="00F6178F" w:rsidRPr="00156052">
        <w:rPr>
          <w:rFonts w:ascii="Times New Roman" w:hAnsi="Times New Roman" w:cs="Times New Roman"/>
          <w:sz w:val="26"/>
          <w:szCs w:val="26"/>
        </w:rPr>
        <w:t xml:space="preserve"> (HTTP response status codes = 200)</w:t>
      </w:r>
    </w:p>
    <w:p w14:paraId="4D261AB2" w14:textId="75EF0E6C" w:rsidR="00F6178F" w:rsidRPr="00156052" w:rsidRDefault="00FD0C58" w:rsidP="0038193E">
      <w:pPr>
        <w:spacing w:after="0"/>
        <w:ind w:firstLine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result will be</w:t>
      </w:r>
      <w:r w:rsidR="00FB3A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FB3A3B">
        <w:rPr>
          <w:rFonts w:ascii="Times New Roman" w:hAnsi="Times New Roman" w:cs="Times New Roman"/>
          <w:sz w:val="26"/>
          <w:szCs w:val="26"/>
        </w:rPr>
        <w:t>csv with detailed rows</w:t>
      </w:r>
    </w:p>
    <w:p w14:paraId="49DAEA44" w14:textId="21409412" w:rsidR="002F46A8" w:rsidRPr="002F46A8" w:rsidRDefault="00FD0C58" w:rsidP="002F46A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“Fail”</w:t>
      </w:r>
      <w:r w:rsidR="00F6178F" w:rsidRPr="00156052">
        <w:rPr>
          <w:rFonts w:ascii="Times New Roman" w:hAnsi="Times New Roman" w:cs="Times New Roman"/>
          <w:sz w:val="26"/>
          <w:szCs w:val="26"/>
        </w:rPr>
        <w:t xml:space="preserve"> (HTTP response status codes &lt;&gt; 200)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178F" w:rsidRPr="0038193E" w14:paraId="03581EC8" w14:textId="77777777" w:rsidTr="0038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E5A171B" w14:textId="28567377" w:rsidR="00F6178F" w:rsidRPr="0038193E" w:rsidRDefault="00FB3A3B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Parameter Name</w:t>
            </w:r>
          </w:p>
        </w:tc>
        <w:tc>
          <w:tcPr>
            <w:tcW w:w="3117" w:type="dxa"/>
          </w:tcPr>
          <w:p w14:paraId="11354FF0" w14:textId="3276EF69" w:rsidR="00F6178F" w:rsidRPr="0038193E" w:rsidRDefault="00FB3A3B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Type of Data</w:t>
            </w:r>
          </w:p>
        </w:tc>
        <w:tc>
          <w:tcPr>
            <w:tcW w:w="3117" w:type="dxa"/>
          </w:tcPr>
          <w:p w14:paraId="454857AB" w14:textId="1DAAEE5D" w:rsidR="00F6178F" w:rsidRPr="0038193E" w:rsidRDefault="00FB3A3B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F6178F" w:rsidRPr="0038193E" w14:paraId="59BA9ADF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A18218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Error</w:t>
            </w:r>
          </w:p>
        </w:tc>
        <w:tc>
          <w:tcPr>
            <w:tcW w:w="3117" w:type="dxa"/>
          </w:tcPr>
          <w:p w14:paraId="5D08CFB3" w14:textId="77777777" w:rsidR="00F6178F" w:rsidRPr="0038193E" w:rsidRDefault="00F6178F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Int</w:t>
            </w:r>
          </w:p>
        </w:tc>
        <w:tc>
          <w:tcPr>
            <w:tcW w:w="3117" w:type="dxa"/>
          </w:tcPr>
          <w:p w14:paraId="3614DEF8" w14:textId="69113CB5" w:rsidR="00F6178F" w:rsidRPr="0038193E" w:rsidRDefault="00FB3A3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</w:tr>
      <w:tr w:rsidR="00F6178F" w:rsidRPr="0038193E" w14:paraId="652F1AB9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6D4417D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proofErr w:type="spellStart"/>
            <w:r w:rsidRPr="0038193E">
              <w:rPr>
                <w:rFonts w:ascii="Times New Roman" w:hAnsi="Times New Roman" w:cs="Times New Roman"/>
              </w:rPr>
              <w:t>Error_description</w:t>
            </w:r>
            <w:proofErr w:type="spellEnd"/>
          </w:p>
        </w:tc>
        <w:tc>
          <w:tcPr>
            <w:tcW w:w="3117" w:type="dxa"/>
          </w:tcPr>
          <w:p w14:paraId="77E14880" w14:textId="77777777" w:rsidR="00F6178F" w:rsidRPr="0038193E" w:rsidRDefault="00F6178F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String</w:t>
            </w:r>
          </w:p>
        </w:tc>
        <w:tc>
          <w:tcPr>
            <w:tcW w:w="3117" w:type="dxa"/>
          </w:tcPr>
          <w:p w14:paraId="18A74C84" w14:textId="15E8B264" w:rsidR="00F6178F" w:rsidRPr="0038193E" w:rsidRDefault="00FB3A3B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Description</w:t>
            </w:r>
          </w:p>
        </w:tc>
      </w:tr>
    </w:tbl>
    <w:p w14:paraId="5B2122F1" w14:textId="77777777" w:rsidR="00F6178F" w:rsidRPr="00156052" w:rsidRDefault="00F6178F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1465B6F" w14:textId="2EC7FEBD" w:rsidR="00F6178F" w:rsidRPr="0038193E" w:rsidRDefault="00FB3A3B" w:rsidP="002F46A8">
      <w:pPr>
        <w:pStyle w:val="ListParagraph"/>
        <w:numPr>
          <w:ilvl w:val="0"/>
          <w:numId w:val="1"/>
        </w:numPr>
        <w:spacing w:after="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60" w:name="_Toc114244369"/>
      <w:r>
        <w:rPr>
          <w:rFonts w:ascii="Times New Roman" w:hAnsi="Times New Roman" w:cs="Times New Roman"/>
          <w:b/>
          <w:sz w:val="26"/>
          <w:szCs w:val="26"/>
        </w:rPr>
        <w:t>Error Codes</w:t>
      </w:r>
      <w:bookmarkEnd w:id="60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6178F" w:rsidRPr="0038193E" w14:paraId="6B80EDB9" w14:textId="77777777" w:rsidTr="00381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32E69AC" w14:textId="0225899B" w:rsidR="00F6178F" w:rsidRPr="0038193E" w:rsidRDefault="00FB3A3B" w:rsidP="00381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Error Code</w:t>
            </w:r>
          </w:p>
        </w:tc>
        <w:tc>
          <w:tcPr>
            <w:tcW w:w="5575" w:type="dxa"/>
          </w:tcPr>
          <w:p w14:paraId="4698B5BD" w14:textId="0F2E58BC" w:rsidR="00F6178F" w:rsidRPr="0038193E" w:rsidRDefault="00FB3A3B" w:rsidP="003819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</w:tr>
      <w:tr w:rsidR="00F6178F" w:rsidRPr="0038193E" w14:paraId="73A5AF94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C2CB8C9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lastRenderedPageBreak/>
              <w:t>1001</w:t>
            </w:r>
          </w:p>
        </w:tc>
        <w:tc>
          <w:tcPr>
            <w:tcW w:w="5575" w:type="dxa"/>
          </w:tcPr>
          <w:p w14:paraId="6AB9C41E" w14:textId="3CF9FAE3" w:rsidR="00F6178F" w:rsidRPr="0038193E" w:rsidRDefault="00FB3A3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Invalid request</w:t>
            </w:r>
          </w:p>
        </w:tc>
      </w:tr>
      <w:tr w:rsidR="00F6178F" w:rsidRPr="0038193E" w14:paraId="47C43173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64DA432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5575" w:type="dxa"/>
          </w:tcPr>
          <w:p w14:paraId="5BA0ED80" w14:textId="3A1FCEB0" w:rsidR="00F6178F" w:rsidRPr="0038193E" w:rsidRDefault="00F6178F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Client does not </w:t>
            </w:r>
            <w:r w:rsidR="00FB3A3B">
              <w:rPr>
                <w:rFonts w:ascii="Times New Roman" w:hAnsi="Times New Roman" w:cs="Times New Roman"/>
              </w:rPr>
              <w:t>have</w:t>
            </w:r>
            <w:r w:rsidRPr="0038193E">
              <w:rPr>
                <w:rFonts w:ascii="Times New Roman" w:hAnsi="Times New Roman" w:cs="Times New Roman"/>
              </w:rPr>
              <w:t xml:space="preserve"> access</w:t>
            </w:r>
            <w:r w:rsidR="00FB3A3B">
              <w:rPr>
                <w:rFonts w:ascii="Times New Roman" w:hAnsi="Times New Roman" w:cs="Times New Roman"/>
              </w:rPr>
              <w:t xml:space="preserve"> permission</w:t>
            </w:r>
          </w:p>
        </w:tc>
      </w:tr>
      <w:tr w:rsidR="00F6178F" w:rsidRPr="0038193E" w14:paraId="4ADA35E5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CA9DC79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5575" w:type="dxa"/>
          </w:tcPr>
          <w:p w14:paraId="2B7BE3AD" w14:textId="2657C688" w:rsidR="00F6178F" w:rsidRPr="0038193E" w:rsidRDefault="00FB3A3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denied</w:t>
            </w:r>
          </w:p>
        </w:tc>
      </w:tr>
      <w:tr w:rsidR="00F6178F" w:rsidRPr="0038193E" w14:paraId="0DB15AF4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052680F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5575" w:type="dxa"/>
          </w:tcPr>
          <w:p w14:paraId="646EE76E" w14:textId="63E85442" w:rsidR="00F6178F" w:rsidRPr="0038193E" w:rsidRDefault="00FB3A3B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Requested response is not supported</w:t>
            </w:r>
          </w:p>
        </w:tc>
      </w:tr>
      <w:tr w:rsidR="00F6178F" w:rsidRPr="0038193E" w14:paraId="1943FE5F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7FAFD02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5575" w:type="dxa"/>
          </w:tcPr>
          <w:p w14:paraId="22C922AD" w14:textId="6AA2EBEB" w:rsidR="00F6178F" w:rsidRPr="0038193E" w:rsidRDefault="00FB3A3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Invalid scope</w:t>
            </w:r>
          </w:p>
        </w:tc>
      </w:tr>
      <w:tr w:rsidR="00F6178F" w:rsidRPr="0038193E" w14:paraId="5893E22B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0824CD7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5575" w:type="dxa"/>
          </w:tcPr>
          <w:p w14:paraId="01CAB524" w14:textId="77777777" w:rsidR="00F6178F" w:rsidRPr="0038193E" w:rsidRDefault="00F6178F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Server error</w:t>
            </w:r>
          </w:p>
        </w:tc>
      </w:tr>
      <w:tr w:rsidR="00F6178F" w:rsidRPr="0038193E" w14:paraId="09CBEAFE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587F63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5575" w:type="dxa"/>
          </w:tcPr>
          <w:p w14:paraId="2A1BDBCC" w14:textId="40472F9A" w:rsidR="00F6178F" w:rsidRPr="0038193E" w:rsidRDefault="00FB3A3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 temporary stops processing requests from clients</w:t>
            </w:r>
          </w:p>
        </w:tc>
      </w:tr>
      <w:tr w:rsidR="00F6178F" w:rsidRPr="0038193E" w14:paraId="5F013F28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F02C97E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5575" w:type="dxa"/>
          </w:tcPr>
          <w:p w14:paraId="58F8E1F4" w14:textId="27CAD336" w:rsidR="00F6178F" w:rsidRPr="0038193E" w:rsidRDefault="00FB3A3B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Wrong Client information (</w:t>
            </w:r>
            <w:proofErr w:type="spellStart"/>
            <w:r>
              <w:rPr>
                <w:rFonts w:ascii="Times New Roman" w:hAnsi="Times New Roman" w:cs="Times New Roman"/>
              </w:rPr>
              <w:t>client_id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</w:t>
            </w:r>
            <w:proofErr w:type="spellStart"/>
            <w:r>
              <w:rPr>
                <w:rFonts w:ascii="Times New Roman" w:hAnsi="Times New Roman" w:cs="Times New Roman"/>
              </w:rPr>
              <w:t>client_secret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6178F" w:rsidRPr="0038193E" w14:paraId="789F1913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DE0C27D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5575" w:type="dxa"/>
          </w:tcPr>
          <w:p w14:paraId="429210E6" w14:textId="0A500995" w:rsidR="00F6178F" w:rsidRPr="0038193E" w:rsidRDefault="00BB26A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FB3A3B">
              <w:rPr>
                <w:rFonts w:ascii="Times New Roman" w:hAnsi="Times New Roman" w:cs="Times New Roman"/>
              </w:rPr>
              <w:t>Granted permission invalid</w:t>
            </w:r>
          </w:p>
        </w:tc>
      </w:tr>
      <w:tr w:rsidR="00F6178F" w:rsidRPr="0038193E" w14:paraId="578AE3EF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A91DFB9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5575" w:type="dxa"/>
          </w:tcPr>
          <w:p w14:paraId="19406C63" w14:textId="661CAD46" w:rsidR="00F6178F" w:rsidRPr="0038193E" w:rsidRDefault="00FB3A3B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 which doesn’t have enough access permission</w:t>
            </w:r>
          </w:p>
        </w:tc>
      </w:tr>
      <w:tr w:rsidR="00F6178F" w:rsidRPr="0038193E" w14:paraId="3C99E155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6573D17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5575" w:type="dxa"/>
          </w:tcPr>
          <w:p w14:paraId="5BCF5918" w14:textId="1C7A1CCF" w:rsidR="00F6178F" w:rsidRPr="0038193E" w:rsidRDefault="00FB3A3B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token invalid</w:t>
            </w:r>
          </w:p>
        </w:tc>
      </w:tr>
      <w:tr w:rsidR="00F6178F" w:rsidRPr="0038193E" w14:paraId="467E9F38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6665E21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5575" w:type="dxa"/>
          </w:tcPr>
          <w:p w14:paraId="5036198A" w14:textId="483C4743" w:rsidR="00F6178F" w:rsidRPr="0038193E" w:rsidRDefault="00BB26A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Access token has </w:t>
            </w:r>
            <w:proofErr w:type="spellStart"/>
            <w:r>
              <w:rPr>
                <w:rFonts w:ascii="Times New Roman" w:hAnsi="Times New Roman" w:cs="Times New Roman"/>
              </w:rPr>
              <w:t>beend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changed</w:t>
            </w:r>
          </w:p>
        </w:tc>
      </w:tr>
      <w:tr w:rsidR="00F6178F" w:rsidRPr="0038193E" w14:paraId="11753A8D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2AF0A41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5575" w:type="dxa"/>
          </w:tcPr>
          <w:p w14:paraId="10290A1A" w14:textId="145828BA" w:rsidR="00F6178F" w:rsidRPr="0038193E" w:rsidRDefault="00BB26A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Access token is expired</w:t>
            </w:r>
          </w:p>
        </w:tc>
      </w:tr>
      <w:tr w:rsidR="00F6178F" w:rsidRPr="0038193E" w14:paraId="11F72DA2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953F90E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5575" w:type="dxa"/>
          </w:tcPr>
          <w:p w14:paraId="05867305" w14:textId="2F105F6B" w:rsidR="00F6178F" w:rsidRPr="0038193E" w:rsidRDefault="00BB26A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Input parameters error</w:t>
            </w:r>
          </w:p>
        </w:tc>
      </w:tr>
      <w:tr w:rsidR="00F6178F" w:rsidRPr="0038193E" w14:paraId="37FC04CC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29E56C6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5575" w:type="dxa"/>
          </w:tcPr>
          <w:p w14:paraId="1F73C93E" w14:textId="5601B444" w:rsidR="00F6178F" w:rsidRPr="0038193E" w:rsidRDefault="00BB26A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Granted permission is not supported</w:t>
            </w:r>
          </w:p>
        </w:tc>
      </w:tr>
      <w:tr w:rsidR="00F6178F" w:rsidRPr="0038193E" w14:paraId="1898CF78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A50E591" w14:textId="77777777" w:rsidR="00F6178F" w:rsidRPr="0038193E" w:rsidRDefault="00F6178F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5575" w:type="dxa"/>
          </w:tcPr>
          <w:p w14:paraId="6C83D53F" w14:textId="74C6E831" w:rsidR="00F6178F" w:rsidRPr="0038193E" w:rsidRDefault="00BB26A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SMS is exceeded the quota</w:t>
            </w:r>
          </w:p>
        </w:tc>
      </w:tr>
      <w:tr w:rsidR="0088301D" w:rsidRPr="0038193E" w14:paraId="7ED156F3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95BF28E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2501 or 1</w:t>
            </w:r>
          </w:p>
        </w:tc>
        <w:tc>
          <w:tcPr>
            <w:tcW w:w="5575" w:type="dxa"/>
          </w:tcPr>
          <w:p w14:paraId="177501C3" w14:textId="20404927" w:rsidR="0088301D" w:rsidRPr="0038193E" w:rsidRDefault="00BB26A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Duplicated SMS in 5 minutes</w:t>
            </w:r>
          </w:p>
        </w:tc>
      </w:tr>
      <w:tr w:rsidR="0088301D" w:rsidRPr="0038193E" w14:paraId="638EF715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001A290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2502</w:t>
            </w:r>
          </w:p>
        </w:tc>
        <w:tc>
          <w:tcPr>
            <w:tcW w:w="5575" w:type="dxa"/>
          </w:tcPr>
          <w:p w14:paraId="19C63293" w14:textId="59575C53" w:rsidR="0088301D" w:rsidRPr="0038193E" w:rsidRDefault="00BB26A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Quota (of sending SMS) is exceeded</w:t>
            </w:r>
          </w:p>
        </w:tc>
      </w:tr>
      <w:tr w:rsidR="0088301D" w:rsidRPr="0038193E" w14:paraId="3DAA9D44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EA9DDFB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2503</w:t>
            </w:r>
          </w:p>
        </w:tc>
        <w:tc>
          <w:tcPr>
            <w:tcW w:w="5575" w:type="dxa"/>
          </w:tcPr>
          <w:p w14:paraId="55B5E1F7" w14:textId="69503D69" w:rsidR="0088301D" w:rsidRPr="0038193E" w:rsidRDefault="00BB26A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yet configure the quota</w:t>
            </w:r>
          </w:p>
        </w:tc>
      </w:tr>
      <w:tr w:rsidR="0088301D" w:rsidRPr="0038193E" w14:paraId="085597C1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560200E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2504 or 54</w:t>
            </w:r>
          </w:p>
        </w:tc>
        <w:tc>
          <w:tcPr>
            <w:tcW w:w="5575" w:type="dxa"/>
          </w:tcPr>
          <w:p w14:paraId="63BA9792" w14:textId="126B0797" w:rsidR="0088301D" w:rsidRPr="0038193E" w:rsidRDefault="00BB26A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Brandname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is blocked</w:t>
            </w:r>
          </w:p>
        </w:tc>
      </w:tr>
      <w:tr w:rsidR="0088301D" w:rsidRPr="0038193E" w14:paraId="43D7C610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6AB872D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2505 or -11</w:t>
            </w:r>
          </w:p>
        </w:tc>
        <w:tc>
          <w:tcPr>
            <w:tcW w:w="5575" w:type="dxa"/>
          </w:tcPr>
          <w:p w14:paraId="0D6DAECE" w14:textId="79DC7E56" w:rsidR="0088301D" w:rsidRPr="0038193E" w:rsidRDefault="00BB26A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 number is blocked</w:t>
            </w:r>
          </w:p>
        </w:tc>
      </w:tr>
      <w:tr w:rsidR="0088301D" w:rsidRPr="0038193E" w14:paraId="34E13F15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7D63A9D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2506</w:t>
            </w:r>
          </w:p>
        </w:tc>
        <w:tc>
          <w:tcPr>
            <w:tcW w:w="5575" w:type="dxa"/>
          </w:tcPr>
          <w:p w14:paraId="00937AF8" w14:textId="77777777" w:rsidR="0088301D" w:rsidRPr="0038193E" w:rsidRDefault="0088301D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Service error</w:t>
            </w:r>
          </w:p>
        </w:tc>
      </w:tr>
      <w:tr w:rsidR="0088301D" w:rsidRPr="0038193E" w14:paraId="05814F8A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03DCAF1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2507</w:t>
            </w:r>
          </w:p>
        </w:tc>
        <w:tc>
          <w:tcPr>
            <w:tcW w:w="5575" w:type="dxa"/>
          </w:tcPr>
          <w:p w14:paraId="1D9F5B61" w14:textId="10794DE6" w:rsidR="0088301D" w:rsidRPr="0038193E" w:rsidRDefault="00BB26A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Unknown Error</w:t>
            </w:r>
          </w:p>
        </w:tc>
      </w:tr>
      <w:tr w:rsidR="0088301D" w:rsidRPr="0038193E" w14:paraId="18E3A885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CD5168E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2 or -8</w:t>
            </w:r>
          </w:p>
        </w:tc>
        <w:tc>
          <w:tcPr>
            <w:tcW w:w="5575" w:type="dxa"/>
          </w:tcPr>
          <w:p w14:paraId="25CF32FC" w14:textId="771457CE" w:rsidR="0088301D" w:rsidRPr="0038193E" w:rsidRDefault="00BB26A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Brandname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 not been registered with Telco</w:t>
            </w:r>
          </w:p>
        </w:tc>
      </w:tr>
      <w:tr w:rsidR="0088301D" w:rsidRPr="0038193E" w14:paraId="722D6511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0C4A7EB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5" w:type="dxa"/>
          </w:tcPr>
          <w:p w14:paraId="436AC5A7" w14:textId="6A46BF44" w:rsidR="0088301D" w:rsidRPr="0038193E" w:rsidRDefault="0088301D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Service error </w:t>
            </w:r>
            <w:r w:rsidR="00BB26A6">
              <w:rPr>
                <w:rFonts w:ascii="Times New Roman" w:hAnsi="Times New Roman" w:cs="Times New Roman"/>
              </w:rPr>
              <w:t>at Telco</w:t>
            </w:r>
          </w:p>
        </w:tc>
      </w:tr>
      <w:tr w:rsidR="0088301D" w:rsidRPr="0038193E" w14:paraId="1468017C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28B2F5E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4 or -14 </w:t>
            </w:r>
            <w:r w:rsidR="006124ED" w:rsidRPr="0038193E">
              <w:rPr>
                <w:rFonts w:ascii="Times New Roman" w:hAnsi="Times New Roman" w:cs="Times New Roman"/>
              </w:rPr>
              <w:t>or 901</w:t>
            </w:r>
          </w:p>
        </w:tc>
        <w:tc>
          <w:tcPr>
            <w:tcW w:w="5575" w:type="dxa"/>
          </w:tcPr>
          <w:p w14:paraId="40A4FC18" w14:textId="0BF5623C" w:rsidR="0088301D" w:rsidRPr="0038193E" w:rsidRDefault="00BB26A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SMS length is longer than </w:t>
            </w:r>
            <w:r w:rsidR="00806D06">
              <w:rPr>
                <w:rFonts w:ascii="Times New Roman" w:hAnsi="Times New Roman" w:cs="Times New Roman"/>
              </w:rPr>
              <w:t>telco allows</w:t>
            </w:r>
          </w:p>
        </w:tc>
      </w:tr>
      <w:tr w:rsidR="0088301D" w:rsidRPr="0038193E" w14:paraId="7F92244C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0DA093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5 </w:t>
            </w:r>
            <w:r w:rsidR="006124ED" w:rsidRPr="0038193E">
              <w:rPr>
                <w:rFonts w:ascii="Times New Roman" w:hAnsi="Times New Roman" w:cs="Times New Roman"/>
              </w:rPr>
              <w:t>or -20 or 55</w:t>
            </w:r>
          </w:p>
        </w:tc>
        <w:tc>
          <w:tcPr>
            <w:tcW w:w="5575" w:type="dxa"/>
          </w:tcPr>
          <w:p w14:paraId="26D61FE4" w14:textId="2F8D9309" w:rsidR="0088301D" w:rsidRPr="0038193E" w:rsidRDefault="00806D0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SMS content (template) is not correct or not registered with telco</w:t>
            </w:r>
          </w:p>
        </w:tc>
      </w:tr>
      <w:tr w:rsidR="0088301D" w:rsidRPr="0038193E" w14:paraId="1D4919FA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48779D6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6 </w:t>
            </w:r>
            <w:r w:rsidR="006124ED" w:rsidRPr="0038193E">
              <w:rPr>
                <w:rFonts w:ascii="Times New Roman" w:hAnsi="Times New Roman" w:cs="Times New Roman"/>
              </w:rPr>
              <w:t>or -18</w:t>
            </w:r>
          </w:p>
        </w:tc>
        <w:tc>
          <w:tcPr>
            <w:tcW w:w="5575" w:type="dxa"/>
          </w:tcPr>
          <w:p w14:paraId="7C59D4E4" w14:textId="116EE1F8" w:rsidR="006124ED" w:rsidRPr="0038193E" w:rsidRDefault="00806D0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SMS content included blocked “keywords”</w:t>
            </w:r>
          </w:p>
        </w:tc>
      </w:tr>
      <w:tr w:rsidR="006124ED" w:rsidRPr="0038193E" w14:paraId="76BA318F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8765C12" w14:textId="77777777" w:rsidR="006124ED" w:rsidRPr="0038193E" w:rsidRDefault="006124E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75" w:type="dxa"/>
          </w:tcPr>
          <w:p w14:paraId="0FB6E6A0" w14:textId="6899396F" w:rsidR="006124ED" w:rsidRPr="0038193E" w:rsidRDefault="00806D0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Content includes Vietnamese character with Unicode when decrypted (Viettel Bank)</w:t>
            </w:r>
          </w:p>
        </w:tc>
      </w:tr>
      <w:tr w:rsidR="006124ED" w:rsidRPr="0038193E" w14:paraId="445CBA70" w14:textId="77777777" w:rsidTr="00381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00C25F2" w14:textId="77777777" w:rsidR="006124ED" w:rsidRPr="0038193E" w:rsidRDefault="006124E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75" w:type="dxa"/>
          </w:tcPr>
          <w:p w14:paraId="4D189D70" w14:textId="40EFDA32" w:rsidR="006124ED" w:rsidRPr="0038193E" w:rsidRDefault="00806D06" w:rsidP="00381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 not decrypted, SMS is not encrypted … (Viettel Bank)</w:t>
            </w:r>
          </w:p>
        </w:tc>
      </w:tr>
      <w:tr w:rsidR="0088301D" w:rsidRPr="0038193E" w14:paraId="56956596" w14:textId="77777777" w:rsidTr="00381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6931FB" w14:textId="77777777" w:rsidR="0088301D" w:rsidRPr="0038193E" w:rsidRDefault="0088301D" w:rsidP="0038193E">
            <w:pPr>
              <w:rPr>
                <w:rFonts w:ascii="Times New Roman" w:hAnsi="Times New Roman" w:cs="Times New Roman"/>
              </w:rPr>
            </w:pPr>
            <w:r w:rsidRPr="0038193E">
              <w:rPr>
                <w:rFonts w:ascii="Times New Roman" w:hAnsi="Times New Roman" w:cs="Times New Roman"/>
              </w:rPr>
              <w:t xml:space="preserve">53 or -10 </w:t>
            </w:r>
            <w:r w:rsidR="006124ED" w:rsidRPr="0038193E">
              <w:rPr>
                <w:rFonts w:ascii="Times New Roman" w:hAnsi="Times New Roman" w:cs="Times New Roman"/>
              </w:rPr>
              <w:t>or 902</w:t>
            </w:r>
          </w:p>
        </w:tc>
        <w:tc>
          <w:tcPr>
            <w:tcW w:w="5575" w:type="dxa"/>
          </w:tcPr>
          <w:p w14:paraId="42AF351D" w14:textId="3673F412" w:rsidR="0088301D" w:rsidRPr="0038193E" w:rsidRDefault="00806D06" w:rsidP="00381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Wrong phone number</w:t>
            </w:r>
          </w:p>
        </w:tc>
      </w:tr>
    </w:tbl>
    <w:p w14:paraId="3C671358" w14:textId="77777777" w:rsidR="00156052" w:rsidRPr="00156052" w:rsidRDefault="00156052" w:rsidP="0038193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156052" w:rsidRPr="00156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DBAD" w14:textId="77777777" w:rsidR="003914F8" w:rsidRDefault="003914F8" w:rsidP="007F1991">
      <w:pPr>
        <w:spacing w:after="0" w:line="240" w:lineRule="auto"/>
      </w:pPr>
      <w:r>
        <w:separator/>
      </w:r>
    </w:p>
  </w:endnote>
  <w:endnote w:type="continuationSeparator" w:id="0">
    <w:p w14:paraId="2B7A6EFE" w14:textId="77777777" w:rsidR="003914F8" w:rsidRDefault="003914F8" w:rsidP="007F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892E" w14:textId="77777777" w:rsidR="00806D06" w:rsidRDefault="00806D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F4B8" w14:textId="77777777" w:rsidR="002F46A8" w:rsidRDefault="002F46A8">
    <w:pPr>
      <w:pStyle w:val="Footer"/>
      <w:jc w:val="right"/>
    </w:pPr>
  </w:p>
  <w:p w14:paraId="272B2284" w14:textId="77777777" w:rsidR="002F46A8" w:rsidRDefault="002F4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F55C" w14:textId="77777777" w:rsidR="00806D06" w:rsidRDefault="00806D0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7E33" w14:textId="77777777" w:rsidR="001C3F45" w:rsidRDefault="001C3F45" w:rsidP="001C3F45">
    <w:pPr>
      <w:pStyle w:val="Header"/>
      <w:pBdr>
        <w:bottom w:val="single" w:sz="6" w:space="0" w:color="auto"/>
      </w:pBdr>
    </w:pPr>
  </w:p>
  <w:p w14:paraId="1A146423" w14:textId="77777777" w:rsidR="002F46A8" w:rsidRDefault="002F46A8">
    <w:pPr>
      <w:pStyle w:val="Footer"/>
      <w:jc w:val="right"/>
    </w:pPr>
    <w:r>
      <w:rPr>
        <w:color w:val="5B9BD5" w:themeColor="accent1"/>
        <w:sz w:val="20"/>
        <w:szCs w:val="20"/>
      </w:rPr>
      <w:t xml:space="preserve">p.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\* Arabic </w:instrText>
    </w:r>
    <w:r>
      <w:rPr>
        <w:color w:val="5B9BD5" w:themeColor="accent1"/>
        <w:sz w:val="20"/>
        <w:szCs w:val="20"/>
      </w:rPr>
      <w:fldChar w:fldCharType="separate"/>
    </w:r>
    <w:r w:rsidR="00D352E7">
      <w:rPr>
        <w:noProof/>
        <w:color w:val="5B9BD5" w:themeColor="accent1"/>
        <w:sz w:val="20"/>
        <w:szCs w:val="20"/>
      </w:rPr>
      <w:t>8</w:t>
    </w:r>
    <w:r>
      <w:rPr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7437" w14:textId="77777777" w:rsidR="003914F8" w:rsidRDefault="003914F8" w:rsidP="007F1991">
      <w:pPr>
        <w:spacing w:after="0" w:line="240" w:lineRule="auto"/>
      </w:pPr>
      <w:r>
        <w:separator/>
      </w:r>
    </w:p>
  </w:footnote>
  <w:footnote w:type="continuationSeparator" w:id="0">
    <w:p w14:paraId="41914A08" w14:textId="77777777" w:rsidR="003914F8" w:rsidRDefault="003914F8" w:rsidP="007F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3181" w14:textId="77777777" w:rsidR="00806D06" w:rsidRDefault="00806D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EDC4" w14:textId="77777777" w:rsidR="001C3F45" w:rsidRDefault="001C3F45" w:rsidP="001C3F45">
    <w:pPr>
      <w:pStyle w:val="Header"/>
      <w:pBdr>
        <w:bottom w:val="single" w:sz="6" w:space="0" w:color="auto"/>
      </w:pBdr>
    </w:pPr>
  </w:p>
  <w:p w14:paraId="61C65F9A" w14:textId="77777777" w:rsidR="002F46A8" w:rsidRDefault="002F46A8" w:rsidP="001C3F45">
    <w:pPr>
      <w:pStyle w:val="Header"/>
      <w:pBdr>
        <w:bottom w:val="single" w:sz="6" w:space="0" w:color="auto"/>
      </w:pBdr>
    </w:pPr>
    <w:r w:rsidRPr="004E7358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9FF4AF0" wp14:editId="01EABB59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854710" cy="344170"/>
          <wp:effectExtent l="0" t="0" r="254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32C2" w14:textId="77777777" w:rsidR="00806D06" w:rsidRDefault="00806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0587"/>
    <w:multiLevelType w:val="hybridMultilevel"/>
    <w:tmpl w:val="F82AF912"/>
    <w:lvl w:ilvl="0" w:tplc="21F2BB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653E"/>
    <w:multiLevelType w:val="hybridMultilevel"/>
    <w:tmpl w:val="C25E12EC"/>
    <w:lvl w:ilvl="0" w:tplc="D7EAAA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27157"/>
    <w:multiLevelType w:val="multilevel"/>
    <w:tmpl w:val="4418D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74957392">
    <w:abstractNumId w:val="2"/>
  </w:num>
  <w:num w:numId="2" w16cid:durableId="160435618">
    <w:abstractNumId w:val="0"/>
  </w:num>
  <w:num w:numId="3" w16cid:durableId="1108693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91"/>
    <w:rsid w:val="00006E3E"/>
    <w:rsid w:val="00012FB9"/>
    <w:rsid w:val="00020B13"/>
    <w:rsid w:val="00032EE7"/>
    <w:rsid w:val="0003695E"/>
    <w:rsid w:val="000535E5"/>
    <w:rsid w:val="00055665"/>
    <w:rsid w:val="00060636"/>
    <w:rsid w:val="000E4698"/>
    <w:rsid w:val="001239F3"/>
    <w:rsid w:val="0012639F"/>
    <w:rsid w:val="0014078F"/>
    <w:rsid w:val="001425FB"/>
    <w:rsid w:val="0014469F"/>
    <w:rsid w:val="00156052"/>
    <w:rsid w:val="00183CC3"/>
    <w:rsid w:val="001B08FA"/>
    <w:rsid w:val="001C3F45"/>
    <w:rsid w:val="001F32FB"/>
    <w:rsid w:val="0020372D"/>
    <w:rsid w:val="00210549"/>
    <w:rsid w:val="00223E51"/>
    <w:rsid w:val="00247EB3"/>
    <w:rsid w:val="00265D69"/>
    <w:rsid w:val="00272FC9"/>
    <w:rsid w:val="002A6833"/>
    <w:rsid w:val="002B12EC"/>
    <w:rsid w:val="002B7A6A"/>
    <w:rsid w:val="002E3CB4"/>
    <w:rsid w:val="002F3816"/>
    <w:rsid w:val="002F46A8"/>
    <w:rsid w:val="0031339F"/>
    <w:rsid w:val="00317814"/>
    <w:rsid w:val="003334D2"/>
    <w:rsid w:val="003408B8"/>
    <w:rsid w:val="00351EAE"/>
    <w:rsid w:val="0037324E"/>
    <w:rsid w:val="0038193E"/>
    <w:rsid w:val="003914F8"/>
    <w:rsid w:val="003974B5"/>
    <w:rsid w:val="003C7030"/>
    <w:rsid w:val="003D6E01"/>
    <w:rsid w:val="00421164"/>
    <w:rsid w:val="00487CCF"/>
    <w:rsid w:val="004974C7"/>
    <w:rsid w:val="004A1A40"/>
    <w:rsid w:val="004A4451"/>
    <w:rsid w:val="004B3314"/>
    <w:rsid w:val="0050676A"/>
    <w:rsid w:val="00506B91"/>
    <w:rsid w:val="00594F17"/>
    <w:rsid w:val="005E23DF"/>
    <w:rsid w:val="005E2DE3"/>
    <w:rsid w:val="006124ED"/>
    <w:rsid w:val="0064469B"/>
    <w:rsid w:val="006455EB"/>
    <w:rsid w:val="006734B8"/>
    <w:rsid w:val="006826C4"/>
    <w:rsid w:val="00693FC7"/>
    <w:rsid w:val="006C5F9F"/>
    <w:rsid w:val="006E395D"/>
    <w:rsid w:val="007029D6"/>
    <w:rsid w:val="00720F1E"/>
    <w:rsid w:val="007461A7"/>
    <w:rsid w:val="007650AE"/>
    <w:rsid w:val="00765412"/>
    <w:rsid w:val="00770363"/>
    <w:rsid w:val="00797230"/>
    <w:rsid w:val="007C3224"/>
    <w:rsid w:val="007D05B0"/>
    <w:rsid w:val="007E33AF"/>
    <w:rsid w:val="007F1991"/>
    <w:rsid w:val="008044F4"/>
    <w:rsid w:val="00806D06"/>
    <w:rsid w:val="00837659"/>
    <w:rsid w:val="00860489"/>
    <w:rsid w:val="008623F1"/>
    <w:rsid w:val="0088301D"/>
    <w:rsid w:val="008860C0"/>
    <w:rsid w:val="008A00FB"/>
    <w:rsid w:val="008A0A7A"/>
    <w:rsid w:val="008B677E"/>
    <w:rsid w:val="008C1BD0"/>
    <w:rsid w:val="008D22BE"/>
    <w:rsid w:val="00902D38"/>
    <w:rsid w:val="009146BE"/>
    <w:rsid w:val="0093716C"/>
    <w:rsid w:val="00951DCF"/>
    <w:rsid w:val="0098446E"/>
    <w:rsid w:val="009D445F"/>
    <w:rsid w:val="009D5A51"/>
    <w:rsid w:val="00AC2D75"/>
    <w:rsid w:val="00AE491C"/>
    <w:rsid w:val="00BB26A6"/>
    <w:rsid w:val="00BE516A"/>
    <w:rsid w:val="00C22C8F"/>
    <w:rsid w:val="00C239F3"/>
    <w:rsid w:val="00CA1F96"/>
    <w:rsid w:val="00CC6496"/>
    <w:rsid w:val="00CE4254"/>
    <w:rsid w:val="00D013D3"/>
    <w:rsid w:val="00D16CAD"/>
    <w:rsid w:val="00D2685D"/>
    <w:rsid w:val="00D352E7"/>
    <w:rsid w:val="00D40AAB"/>
    <w:rsid w:val="00D46488"/>
    <w:rsid w:val="00D74888"/>
    <w:rsid w:val="00D84534"/>
    <w:rsid w:val="00DA1730"/>
    <w:rsid w:val="00DE3095"/>
    <w:rsid w:val="00DF1E77"/>
    <w:rsid w:val="00DF23EF"/>
    <w:rsid w:val="00DF41B7"/>
    <w:rsid w:val="00E67AD2"/>
    <w:rsid w:val="00E718F3"/>
    <w:rsid w:val="00E81289"/>
    <w:rsid w:val="00EA2CD7"/>
    <w:rsid w:val="00EA3AEC"/>
    <w:rsid w:val="00EA590E"/>
    <w:rsid w:val="00EA59BA"/>
    <w:rsid w:val="00EB67E1"/>
    <w:rsid w:val="00F00C5D"/>
    <w:rsid w:val="00F063D6"/>
    <w:rsid w:val="00F325FB"/>
    <w:rsid w:val="00F53F5B"/>
    <w:rsid w:val="00F6178F"/>
    <w:rsid w:val="00F833AB"/>
    <w:rsid w:val="00F856E0"/>
    <w:rsid w:val="00F87160"/>
    <w:rsid w:val="00F90DF1"/>
    <w:rsid w:val="00FB3A3B"/>
    <w:rsid w:val="00FD0C5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CFD68"/>
  <w15:chartTrackingRefBased/>
  <w15:docId w15:val="{8A6CCE93-98EF-4F95-8C9B-2DD60CB2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58"/>
  </w:style>
  <w:style w:type="paragraph" w:styleId="Heading1">
    <w:name w:val="heading 1"/>
    <w:basedOn w:val="Normal"/>
    <w:next w:val="Normal"/>
    <w:link w:val="Heading1Char"/>
    <w:uiPriority w:val="9"/>
    <w:qFormat/>
    <w:rsid w:val="002F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99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991"/>
  </w:style>
  <w:style w:type="paragraph" w:styleId="Footer">
    <w:name w:val="footer"/>
    <w:aliases w:val="Footer1"/>
    <w:basedOn w:val="Normal"/>
    <w:link w:val="FooterChar"/>
    <w:uiPriority w:val="99"/>
    <w:unhideWhenUsed/>
    <w:rsid w:val="007F1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7F1991"/>
  </w:style>
  <w:style w:type="paragraph" w:styleId="ListParagraph">
    <w:name w:val="List Paragraph"/>
    <w:basedOn w:val="Normal"/>
    <w:uiPriority w:val="34"/>
    <w:qFormat/>
    <w:rsid w:val="004A1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3AB"/>
    <w:rPr>
      <w:color w:val="0563C1" w:themeColor="hyperlink"/>
      <w:u w:val="single"/>
    </w:rPr>
  </w:style>
  <w:style w:type="table" w:styleId="GridTable5Dark-Accent6">
    <w:name w:val="Grid Table 5 Dark Accent 6"/>
    <w:basedOn w:val="TableNormal"/>
    <w:uiPriority w:val="50"/>
    <w:rsid w:val="00506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50676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F46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46A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F46A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46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46A8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1F32FB"/>
    <w:rPr>
      <w:color w:val="605E5C"/>
      <w:shd w:val="clear" w:color="auto" w:fill="E1DFDD"/>
    </w:rPr>
  </w:style>
  <w:style w:type="character" w:customStyle="1" w:styleId="q4iawc">
    <w:name w:val="q4iawc"/>
    <w:basedOn w:val="DefaultParagraphFont"/>
    <w:rsid w:val="00421164"/>
  </w:style>
  <w:style w:type="character" w:customStyle="1" w:styleId="viiyi">
    <w:name w:val="viiyi"/>
    <w:basedOn w:val="DefaultParagraphFont"/>
    <w:rsid w:val="008A00FB"/>
  </w:style>
  <w:style w:type="character" w:styleId="FollowedHyperlink">
    <w:name w:val="FollowedHyperlink"/>
    <w:basedOn w:val="DefaultParagraphFont"/>
    <w:uiPriority w:val="99"/>
    <w:semiHidden/>
    <w:unhideWhenUsed/>
    <w:rsid w:val="00E71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image" Target="media/image5.emf"/><Relationship Id="rId21" Type="http://schemas.openxmlformats.org/officeDocument/2006/relationships/hyperlink" Target="https://api01.sms.fpt.net/oauth2/token" TargetMode="External"/><Relationship Id="rId34" Type="http://schemas.openxmlformats.org/officeDocument/2006/relationships/hyperlink" Target="https://api01.sms.fpt.net/api/detail-ad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api01.sms.fpt.net/api/push-brandname-international" TargetMode="External"/><Relationship Id="rId33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api01.sms.fpt.net/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32" Type="http://schemas.openxmlformats.org/officeDocument/2006/relationships/image" Target="media/image7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api01.sms.fpt.net/api/push-brandname-otp" TargetMode="External"/><Relationship Id="rId28" Type="http://schemas.openxmlformats.org/officeDocument/2006/relationships/hyperlink" Target="https://api01.sms.fpt.net/api/create-campaign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api01.sms.fpt.net/" TargetMode="External"/><Relationship Id="rId31" Type="http://schemas.openxmlformats.org/officeDocument/2006/relationships/hyperlink" Target="https://portal.sms.fpt.ne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png"/><Relationship Id="rId27" Type="http://schemas.openxmlformats.org/officeDocument/2006/relationships/package" Target="embeddings/Microsoft_Visio_Drawing.vsdx"/><Relationship Id="rId30" Type="http://schemas.openxmlformats.org/officeDocument/2006/relationships/hyperlink" Target="https://api01.sms.fpt.net/api/push-brandname-ads" TargetMode="External"/><Relationship Id="rId35" Type="http://schemas.openxmlformats.org/officeDocument/2006/relationships/hyperlink" Target="https://api01.sms.fpt.net/api/dlr-ad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25C2D4CB785D4D8F66C149C25EF700" ma:contentTypeVersion="" ma:contentTypeDescription="Ein neues Dokument erstellen." ma:contentTypeScope="" ma:versionID="6eb08ddfe9d15aa05587a8e84e0b37c9">
  <xsd:schema xmlns:xsd="http://www.w3.org/2001/XMLSchema" xmlns:xs="http://www.w3.org/2001/XMLSchema" xmlns:p="http://schemas.microsoft.com/office/2006/metadata/properties" xmlns:ns2="b52100c0-434c-4e43-bc9c-109509a0e633" xmlns:ns3="41ba751c-7acf-416d-9dc2-641122370d5c" targetNamespace="http://schemas.microsoft.com/office/2006/metadata/properties" ma:root="true" ma:fieldsID="61349a58ec85c091af98ce6547890085" ns2:_="" ns3:_="">
    <xsd:import namespace="b52100c0-434c-4e43-bc9c-109509a0e633"/>
    <xsd:import namespace="41ba751c-7acf-416d-9dc2-641122370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100c0-434c-4e43-bc9c-109509a0e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a751c-7acf-416d-9dc2-641122370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9EC36-DB1D-49A7-93A4-7EDBDB5F7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6AE34-0766-4E11-9291-2646BCA34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E0726-A582-4275-A6A6-8B9CB3C8B1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79BE2-1761-4A35-A935-CF2B488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100c0-434c-4e43-bc9c-109509a0e633"/>
    <ds:schemaRef ds:uri="41ba751c-7acf-416d-9dc2-64112237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Khiem Dao Duc</dc:creator>
  <cp:keywords/>
  <dc:description/>
  <cp:lastModifiedBy>Trung Nguyen</cp:lastModifiedBy>
  <cp:revision>3</cp:revision>
  <cp:lastPrinted>2021-06-21T11:09:00Z</cp:lastPrinted>
  <dcterms:created xsi:type="dcterms:W3CDTF">2022-09-16T11:11:00Z</dcterms:created>
  <dcterms:modified xsi:type="dcterms:W3CDTF">2022-09-16T11:12:00Z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0x0101006D25C2D4CB785D4D8F66C149C25EF700</vt:lpwstr>
  </property>
</Properties>
</file>